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9A10" w14:textId="77777777" w:rsidR="00017B1F" w:rsidRPr="00017B1F" w:rsidRDefault="00017B1F">
      <w:pPr>
        <w:rPr>
          <w:b/>
          <w:bCs/>
          <w:sz w:val="32"/>
          <w:szCs w:val="32"/>
        </w:rPr>
      </w:pPr>
      <w:r w:rsidRPr="00017B1F">
        <w:rPr>
          <w:b/>
          <w:bCs/>
          <w:sz w:val="32"/>
          <w:szCs w:val="32"/>
        </w:rPr>
        <w:t>31</w:t>
      </w:r>
      <w:r w:rsidRPr="00017B1F">
        <w:rPr>
          <w:b/>
          <w:bCs/>
          <w:sz w:val="32"/>
          <w:szCs w:val="32"/>
          <w:vertAlign w:val="superscript"/>
        </w:rPr>
        <w:t>st</w:t>
      </w:r>
      <w:r w:rsidRPr="00017B1F">
        <w:rPr>
          <w:b/>
          <w:bCs/>
          <w:sz w:val="32"/>
          <w:szCs w:val="32"/>
        </w:rPr>
        <w:t xml:space="preserve"> October 2023 Volunteer Coordinators’ Forum</w:t>
      </w:r>
    </w:p>
    <w:p w14:paraId="6CFE52FA" w14:textId="1D151E53" w:rsidR="00017B1F" w:rsidRPr="00017B1F" w:rsidRDefault="00017B1F">
      <w:pPr>
        <w:rPr>
          <w:b/>
          <w:bCs/>
          <w:sz w:val="32"/>
          <w:szCs w:val="32"/>
        </w:rPr>
      </w:pPr>
      <w:r w:rsidRPr="00017B1F">
        <w:rPr>
          <w:b/>
          <w:bCs/>
          <w:sz w:val="32"/>
          <w:szCs w:val="32"/>
        </w:rPr>
        <w:t>Making Volunteering Accessible, Heather from Mencap at Housing 21</w:t>
      </w:r>
    </w:p>
    <w:p w14:paraId="04D4B9E1" w14:textId="0C766FFE" w:rsidR="7EFC9D94" w:rsidRPr="00017B1F" w:rsidRDefault="7EFC9D94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Stats on volunteering</w:t>
      </w:r>
    </w:p>
    <w:p w14:paraId="50FD893D" w14:textId="4EA361F3" w:rsidR="7497BC8F" w:rsidRPr="00017B1F" w:rsidRDefault="7497BC8F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Despite efforts in diversity, equity and inclusion in recent years, satisfaction is also lower among disabled versus non-disabled volunteers (88 per cent against 94 per cent). (NCVO, 2022)</w:t>
      </w:r>
    </w:p>
    <w:p w14:paraId="0CBD2036" w14:textId="05A34C03" w:rsidR="7E2A8198" w:rsidRPr="00017B1F" w:rsidRDefault="7E2A8198" w:rsidP="2B9B9609">
      <w:pPr>
        <w:pStyle w:val="ListParagraph"/>
        <w:numPr>
          <w:ilvl w:val="1"/>
          <w:numId w:val="2"/>
        </w:numPr>
        <w:spacing w:before="240" w:after="240"/>
        <w:rPr>
          <w:sz w:val="28"/>
          <w:szCs w:val="28"/>
        </w:rPr>
      </w:pPr>
      <w:r w:rsidRPr="00017B1F">
        <w:rPr>
          <w:sz w:val="28"/>
          <w:szCs w:val="28"/>
        </w:rPr>
        <w:t xml:space="preserve">Fewer volunteers say that their volunteering group is diverse </w:t>
      </w:r>
    </w:p>
    <w:p w14:paraId="451AC568" w14:textId="15F4FD5A" w:rsidR="7E2A8198" w:rsidRPr="00017B1F" w:rsidRDefault="7E2A8198" w:rsidP="2B9B9609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73% of volunteers said there were people from a wide range of backgrounds and cultures in their group in 2019 vs. 66% in 2022 (</w:t>
      </w:r>
      <w:r w:rsidR="00017B1F" w:rsidRPr="00017B1F">
        <w:rPr>
          <w:sz w:val="28"/>
          <w:szCs w:val="28"/>
        </w:rPr>
        <w:t>NCVO</w:t>
      </w:r>
      <w:r w:rsidRPr="00017B1F">
        <w:rPr>
          <w:sz w:val="28"/>
          <w:szCs w:val="28"/>
        </w:rPr>
        <w:t>, 2022)</w:t>
      </w:r>
    </w:p>
    <w:p w14:paraId="205A6ADF" w14:textId="55C3660E" w:rsidR="360CF832" w:rsidRPr="00017B1F" w:rsidRDefault="360CF832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Benefits to volunteer, as well as organization</w:t>
      </w:r>
      <w:r w:rsidR="0B757893" w:rsidRPr="00017B1F">
        <w:rPr>
          <w:sz w:val="28"/>
          <w:szCs w:val="28"/>
        </w:rPr>
        <w:t xml:space="preserve"> – bring a different view and skill set</w:t>
      </w:r>
      <w:r w:rsidR="16BD3F53" w:rsidRPr="00017B1F">
        <w:rPr>
          <w:sz w:val="28"/>
          <w:szCs w:val="28"/>
        </w:rPr>
        <w:t xml:space="preserve"> - diversity</w:t>
      </w:r>
    </w:p>
    <w:p w14:paraId="43210AC0" w14:textId="7BB3E841" w:rsidR="7EFC9D94" w:rsidRPr="00017B1F" w:rsidRDefault="7EFC9D94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What accessibility means</w:t>
      </w:r>
    </w:p>
    <w:p w14:paraId="1E4E75D4" w14:textId="412BBFA8" w:rsidR="6700B663" w:rsidRPr="00017B1F" w:rsidRDefault="6700B663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Making reasonable adjustments</w:t>
      </w:r>
    </w:p>
    <w:p w14:paraId="0266EE62" w14:textId="45179D77" w:rsidR="62BB1545" w:rsidRPr="00017B1F" w:rsidRDefault="62BB1545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Accessibility</w:t>
      </w:r>
      <w:r w:rsidR="5928503C" w:rsidRPr="00017B1F">
        <w:rPr>
          <w:sz w:val="28"/>
          <w:szCs w:val="28"/>
        </w:rPr>
        <w:t xml:space="preserve"> is human right</w:t>
      </w:r>
    </w:p>
    <w:p w14:paraId="727862F6" w14:textId="48B1136B" w:rsidR="1A195DCE" w:rsidRPr="00017B1F" w:rsidRDefault="1A195DCE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Accessibility is the process of making things more reachable/usable for as many people as possible. </w:t>
      </w:r>
    </w:p>
    <w:p w14:paraId="31193E1D" w14:textId="0FACD201" w:rsidR="1A195DCE" w:rsidRPr="00017B1F" w:rsidRDefault="1A195DCE" w:rsidP="2B9B9609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In terms of disability, </w:t>
      </w:r>
      <w:r w:rsidR="16DEF60F" w:rsidRPr="00017B1F">
        <w:rPr>
          <w:sz w:val="28"/>
          <w:szCs w:val="28"/>
        </w:rPr>
        <w:t>accessibility should mean that someone can do what they want to do with a similar amount of time/effort and impact on them as a person without a disability.</w:t>
      </w:r>
    </w:p>
    <w:p w14:paraId="13900D7D" w14:textId="08405281" w:rsidR="693B074F" w:rsidRPr="00017B1F" w:rsidRDefault="693B074F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Who might be affected?</w:t>
      </w:r>
    </w:p>
    <w:p w14:paraId="0B33B76C" w14:textId="6BCEA4CF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Volunteers with disabilities</w:t>
      </w:r>
      <w:r w:rsidR="6B951162" w:rsidRPr="00017B1F">
        <w:rPr>
          <w:sz w:val="28"/>
          <w:szCs w:val="28"/>
        </w:rPr>
        <w:t xml:space="preserve"> </w:t>
      </w:r>
    </w:p>
    <w:p w14:paraId="6BCB2A0C" w14:textId="2F7820B6" w:rsidR="693B074F" w:rsidRPr="00017B1F" w:rsidRDefault="693B074F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physical </w:t>
      </w:r>
      <w:r w:rsidR="6E39E315" w:rsidRPr="00017B1F">
        <w:rPr>
          <w:sz w:val="28"/>
          <w:szCs w:val="28"/>
        </w:rPr>
        <w:t>disability</w:t>
      </w:r>
    </w:p>
    <w:p w14:paraId="3E679BEC" w14:textId="75797318" w:rsidR="6E39E315" w:rsidRPr="00017B1F" w:rsidRDefault="6E39E315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l</w:t>
      </w:r>
      <w:r w:rsidR="693B074F" w:rsidRPr="00017B1F">
        <w:rPr>
          <w:sz w:val="28"/>
          <w:szCs w:val="28"/>
        </w:rPr>
        <w:t xml:space="preserve">earning </w:t>
      </w:r>
      <w:r w:rsidR="4174741B" w:rsidRPr="00017B1F">
        <w:rPr>
          <w:sz w:val="28"/>
          <w:szCs w:val="28"/>
        </w:rPr>
        <w:t>disability</w:t>
      </w:r>
    </w:p>
    <w:p w14:paraId="7A28EC34" w14:textId="6CBB1C75" w:rsidR="2CF02C31" w:rsidRPr="00017B1F" w:rsidRDefault="2CF02C31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Mobility</w:t>
      </w:r>
      <w:r w:rsidR="6659DBB2" w:rsidRPr="00017B1F">
        <w:rPr>
          <w:sz w:val="28"/>
          <w:szCs w:val="28"/>
        </w:rPr>
        <w:t xml:space="preserve"> issues</w:t>
      </w:r>
    </w:p>
    <w:p w14:paraId="29665DC9" w14:textId="5A916FAA" w:rsidR="2CF02C31" w:rsidRPr="00017B1F" w:rsidRDefault="2CF02C31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Learning difficulties (dyspraxia/dyslexia </w:t>
      </w:r>
      <w:proofErr w:type="spellStart"/>
      <w:r w:rsidRPr="00017B1F">
        <w:rPr>
          <w:sz w:val="28"/>
          <w:szCs w:val="28"/>
        </w:rPr>
        <w:t>etc</w:t>
      </w:r>
      <w:proofErr w:type="spellEnd"/>
      <w:r w:rsidRPr="00017B1F">
        <w:rPr>
          <w:sz w:val="28"/>
          <w:szCs w:val="28"/>
        </w:rPr>
        <w:t>)</w:t>
      </w:r>
    </w:p>
    <w:p w14:paraId="2D082050" w14:textId="6C13DB5D" w:rsidR="2CF02C31" w:rsidRPr="00017B1F" w:rsidRDefault="2CF02C31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Sight or hearing impairment</w:t>
      </w:r>
    </w:p>
    <w:p w14:paraId="74BB521F" w14:textId="6172CCFE" w:rsidR="3CB1C7AE" w:rsidRPr="00017B1F" w:rsidRDefault="3CB1C7A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D</w:t>
      </w:r>
      <w:r w:rsidR="2CF02C31" w:rsidRPr="00017B1F">
        <w:rPr>
          <w:sz w:val="28"/>
          <w:szCs w:val="28"/>
        </w:rPr>
        <w:t>eme</w:t>
      </w:r>
      <w:r w:rsidR="269FE0AD" w:rsidRPr="00017B1F">
        <w:rPr>
          <w:sz w:val="28"/>
          <w:szCs w:val="28"/>
        </w:rPr>
        <w:t>n</w:t>
      </w:r>
      <w:r w:rsidR="2CF02C31" w:rsidRPr="00017B1F">
        <w:rPr>
          <w:sz w:val="28"/>
          <w:szCs w:val="28"/>
        </w:rPr>
        <w:t>tia</w:t>
      </w:r>
    </w:p>
    <w:p w14:paraId="766410AE" w14:textId="7DC234AB" w:rsidR="3CB1C7AE" w:rsidRPr="00017B1F" w:rsidRDefault="3CB1C7A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Mention equalities act</w:t>
      </w:r>
    </w:p>
    <w:p w14:paraId="6B26FA97" w14:textId="4B758910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Other conditions</w:t>
      </w:r>
    </w:p>
    <w:p w14:paraId="0224093D" w14:textId="7107F21F" w:rsidR="693B074F" w:rsidRPr="00017B1F" w:rsidRDefault="693B074F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Mental health, anxiety </w:t>
      </w:r>
      <w:proofErr w:type="spellStart"/>
      <w:r w:rsidRPr="00017B1F">
        <w:rPr>
          <w:sz w:val="28"/>
          <w:szCs w:val="28"/>
        </w:rPr>
        <w:t>etc</w:t>
      </w:r>
      <w:proofErr w:type="spellEnd"/>
    </w:p>
    <w:p w14:paraId="6113E8AF" w14:textId="0AFC0CC6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People with lower income</w:t>
      </w:r>
    </w:p>
    <w:p w14:paraId="7203E8CA" w14:textId="3907FA0F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lastRenderedPageBreak/>
        <w:t>People for who</w:t>
      </w:r>
      <w:r w:rsidR="510DB7B6" w:rsidRPr="00017B1F">
        <w:rPr>
          <w:sz w:val="28"/>
          <w:szCs w:val="28"/>
        </w:rPr>
        <w:t>m</w:t>
      </w:r>
      <w:r w:rsidRPr="00017B1F">
        <w:rPr>
          <w:sz w:val="28"/>
          <w:szCs w:val="28"/>
        </w:rPr>
        <w:t xml:space="preserve"> </w:t>
      </w:r>
      <w:r w:rsidR="00017B1F" w:rsidRPr="00017B1F">
        <w:rPr>
          <w:sz w:val="28"/>
          <w:szCs w:val="28"/>
        </w:rPr>
        <w:t>English</w:t>
      </w:r>
      <w:r w:rsidRPr="00017B1F">
        <w:rPr>
          <w:sz w:val="28"/>
          <w:szCs w:val="28"/>
        </w:rPr>
        <w:t xml:space="preserve"> isn’t a first language</w:t>
      </w:r>
    </w:p>
    <w:p w14:paraId="7DD239FB" w14:textId="19CE7C73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People without access to technology</w:t>
      </w:r>
    </w:p>
    <w:p w14:paraId="78BDE227" w14:textId="2C0FCD91" w:rsidR="693B074F" w:rsidRPr="00017B1F" w:rsidRDefault="693B074F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People who aren’t free at certain times due to other commitments</w:t>
      </w:r>
    </w:p>
    <w:p w14:paraId="2A5AC2B1" w14:textId="696C91EA" w:rsidR="0481925C" w:rsidRPr="00017B1F" w:rsidRDefault="0481925C" w:rsidP="404523CE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People with children in school, young mums </w:t>
      </w:r>
      <w:proofErr w:type="spellStart"/>
      <w:r w:rsidRPr="00017B1F">
        <w:rPr>
          <w:sz w:val="28"/>
          <w:szCs w:val="28"/>
        </w:rPr>
        <w:t>etc</w:t>
      </w:r>
      <w:proofErr w:type="spellEnd"/>
    </w:p>
    <w:p w14:paraId="6DE0656C" w14:textId="51677D42" w:rsidR="2B9B9609" w:rsidRPr="00017B1F" w:rsidRDefault="2B9B9609" w:rsidP="2B9B9609">
      <w:pPr>
        <w:rPr>
          <w:sz w:val="28"/>
          <w:szCs w:val="28"/>
        </w:rPr>
      </w:pPr>
    </w:p>
    <w:p w14:paraId="5406D935" w14:textId="0D737641" w:rsidR="7EFC9D94" w:rsidRPr="00017B1F" w:rsidRDefault="7EFC9D94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Potential barriers to volunteering</w:t>
      </w:r>
    </w:p>
    <w:p w14:paraId="2994380A" w14:textId="5F11A038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Exercise</w:t>
      </w:r>
      <w:r w:rsidR="03B10DA7" w:rsidRPr="00017B1F">
        <w:rPr>
          <w:sz w:val="28"/>
          <w:szCs w:val="28"/>
        </w:rPr>
        <w:t xml:space="preserve"> – ask them to come up with barriers</w:t>
      </w:r>
    </w:p>
    <w:p w14:paraId="6013DDEF" w14:textId="5746AE94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Potential answers:</w:t>
      </w:r>
    </w:p>
    <w:p w14:paraId="6F7BB3AD" w14:textId="427E624B" w:rsidR="2A96221E" w:rsidRPr="00017B1F" w:rsidRDefault="2A96221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Expenses</w:t>
      </w:r>
      <w:r w:rsidR="14DB38A9" w:rsidRPr="00017B1F">
        <w:rPr>
          <w:sz w:val="28"/>
          <w:szCs w:val="28"/>
        </w:rPr>
        <w:t xml:space="preserve"> – can you offer expenses quickly?</w:t>
      </w:r>
    </w:p>
    <w:p w14:paraId="232489D7" w14:textId="3900083D" w:rsidR="30866C24" w:rsidRPr="00017B1F" w:rsidRDefault="30866C24" w:rsidP="2B9B9609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“Among non-volunteers, 14 per cent (up from 5 per cent in 2019) cite being worried about ending up out of pocket, a figure that is higher among </w:t>
      </w:r>
      <w:proofErr w:type="gramStart"/>
      <w:r w:rsidRPr="00017B1F">
        <w:rPr>
          <w:sz w:val="28"/>
          <w:szCs w:val="28"/>
        </w:rPr>
        <w:t>18-24 year olds</w:t>
      </w:r>
      <w:proofErr w:type="gramEnd"/>
      <w:r w:rsidRPr="00017B1F">
        <w:rPr>
          <w:sz w:val="28"/>
          <w:szCs w:val="28"/>
        </w:rPr>
        <w:t xml:space="preserve"> at 18 percent (NCVO)</w:t>
      </w:r>
    </w:p>
    <w:p w14:paraId="22186825" w14:textId="26861B9A" w:rsidR="30866C24" w:rsidRPr="00017B1F" w:rsidRDefault="30866C24" w:rsidP="2B9B9609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Only 55% of volunteers say their group would reimburse expenses</w:t>
      </w:r>
    </w:p>
    <w:p w14:paraId="6646AAA1" w14:textId="4936D15E" w:rsidR="2A96221E" w:rsidRPr="00017B1F" w:rsidRDefault="2A96221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gramStart"/>
      <w:r w:rsidRPr="00017B1F">
        <w:rPr>
          <w:sz w:val="28"/>
          <w:szCs w:val="28"/>
        </w:rPr>
        <w:t>Language</w:t>
      </w:r>
      <w:r w:rsidR="4C4538FA" w:rsidRPr="00017B1F">
        <w:rPr>
          <w:sz w:val="28"/>
          <w:szCs w:val="28"/>
        </w:rPr>
        <w:t xml:space="preserve"> – are</w:t>
      </w:r>
      <w:proofErr w:type="gramEnd"/>
      <w:r w:rsidR="4C4538FA" w:rsidRPr="00017B1F">
        <w:rPr>
          <w:sz w:val="28"/>
          <w:szCs w:val="28"/>
        </w:rPr>
        <w:t xml:space="preserve"> you using accessible language?</w:t>
      </w:r>
    </w:p>
    <w:p w14:paraId="710DFCB0" w14:textId="6454325D" w:rsidR="768418C8" w:rsidRPr="00017B1F" w:rsidRDefault="768418C8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Location/building</w:t>
      </w:r>
      <w:r w:rsidR="1EB33208" w:rsidRPr="00017B1F">
        <w:rPr>
          <w:sz w:val="28"/>
          <w:szCs w:val="28"/>
        </w:rPr>
        <w:t xml:space="preserve"> </w:t>
      </w:r>
      <w:r w:rsidR="4AE783FB" w:rsidRPr="00017B1F">
        <w:rPr>
          <w:sz w:val="28"/>
          <w:szCs w:val="28"/>
        </w:rPr>
        <w:t>accessibility</w:t>
      </w:r>
    </w:p>
    <w:p w14:paraId="030AA787" w14:textId="7F20107D" w:rsidR="6B7AF08E" w:rsidRPr="00017B1F" w:rsidRDefault="6B7AF08E" w:rsidP="2B9B9609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“</w:t>
      </w:r>
      <w:proofErr w:type="gramStart"/>
      <w:r w:rsidRPr="00017B1F">
        <w:rPr>
          <w:sz w:val="28"/>
          <w:szCs w:val="28"/>
        </w:rPr>
        <w:t>noticeable</w:t>
      </w:r>
      <w:proofErr w:type="gramEnd"/>
      <w:r w:rsidRPr="00017B1F">
        <w:rPr>
          <w:sz w:val="28"/>
          <w:szCs w:val="28"/>
        </w:rPr>
        <w:t xml:space="preserve"> shift since 2019 towards remote volunteering”, with 31 per cent doing some of their work remotely and 18 per cent of recent volunteers volunteering exclusively this way.</w:t>
      </w:r>
    </w:p>
    <w:p w14:paraId="5ADC5A42" w14:textId="41DF56C3" w:rsidR="4AE783FB" w:rsidRPr="00017B1F" w:rsidRDefault="4AE783FB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Process, is your volunteer process accessible?</w:t>
      </w:r>
    </w:p>
    <w:p w14:paraId="57761847" w14:textId="7E7CC5D2" w:rsidR="2B9B9609" w:rsidRPr="00017B1F" w:rsidRDefault="2B9B9609" w:rsidP="2B9B9609">
      <w:pPr>
        <w:rPr>
          <w:sz w:val="28"/>
          <w:szCs w:val="28"/>
        </w:rPr>
      </w:pPr>
    </w:p>
    <w:p w14:paraId="57BF3050" w14:textId="1B1442C2" w:rsidR="2A96221E" w:rsidRPr="00017B1F" w:rsidRDefault="2A96221E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Volunteer process</w:t>
      </w:r>
      <w:r w:rsidR="6C475F35" w:rsidRPr="00017B1F">
        <w:rPr>
          <w:sz w:val="28"/>
          <w:szCs w:val="28"/>
        </w:rPr>
        <w:t xml:space="preserve"> (ask them ways in which they can be accessible at each stage as activity)</w:t>
      </w:r>
    </w:p>
    <w:p w14:paraId="5A898F11" w14:textId="11BD33F3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Advert</w:t>
      </w:r>
    </w:p>
    <w:p w14:paraId="2C462841" w14:textId="0318C919" w:rsidR="100D4EEA" w:rsidRPr="00017B1F" w:rsidRDefault="100D4EEA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Include all information about role</w:t>
      </w:r>
    </w:p>
    <w:p w14:paraId="25839888" w14:textId="18C2AB04" w:rsidR="100D4EEA" w:rsidRPr="00017B1F" w:rsidRDefault="100D4EEA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Is the volunteer location wheelchair accessible?</w:t>
      </w:r>
    </w:p>
    <w:p w14:paraId="6310B797" w14:textId="5171BC20" w:rsidR="100D4EEA" w:rsidRPr="00017B1F" w:rsidRDefault="100D4EEA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Can you offer expenses?</w:t>
      </w:r>
    </w:p>
    <w:p w14:paraId="614ED625" w14:textId="666E47FE" w:rsidR="100D4EEA" w:rsidRPr="00017B1F" w:rsidRDefault="100D4EEA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Is the timing flexible?</w:t>
      </w:r>
    </w:p>
    <w:p w14:paraId="336A7E98" w14:textId="58328BE7" w:rsidR="4DA4C254" w:rsidRPr="00017B1F" w:rsidRDefault="4DA4C254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Make it clear what the role is and the dates/times if possible</w:t>
      </w:r>
    </w:p>
    <w:p w14:paraId="337319A7" w14:textId="1A41DC0C" w:rsidR="4DA4C254" w:rsidRPr="00017B1F" w:rsidRDefault="4DA4C254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lastRenderedPageBreak/>
        <w:t>If you need a certain level of experience, make that clear (but always better to be open and support people to grow in the role)</w:t>
      </w:r>
    </w:p>
    <w:p w14:paraId="063FD771" w14:textId="324610DF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Application</w:t>
      </w:r>
    </w:p>
    <w:p w14:paraId="7EF7663A" w14:textId="47DE14B6" w:rsidR="22796CF0" w:rsidRPr="00017B1F" w:rsidRDefault="22796CF0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Have options for application</w:t>
      </w:r>
    </w:p>
    <w:p w14:paraId="6F3473C0" w14:textId="1F2437D2" w:rsidR="22796CF0" w:rsidRPr="00017B1F" w:rsidRDefault="22796CF0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Video application</w:t>
      </w:r>
    </w:p>
    <w:p w14:paraId="0C3708E4" w14:textId="7006FABF" w:rsidR="22796CF0" w:rsidRPr="00017B1F" w:rsidRDefault="22796CF0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Easy read application</w:t>
      </w:r>
    </w:p>
    <w:p w14:paraId="75C63272" w14:textId="2410A1AA" w:rsidR="147B7093" w:rsidRPr="00017B1F" w:rsidRDefault="147B7093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If available, support them to fill out application in person or over the phone on their behalf</w:t>
      </w:r>
    </w:p>
    <w:p w14:paraId="7C65D3F9" w14:textId="7092B987" w:rsidR="532055C4" w:rsidRPr="00017B1F" w:rsidRDefault="532055C4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Have questions asking if they have any support needs and how we can support them</w:t>
      </w:r>
    </w:p>
    <w:p w14:paraId="693FED64" w14:textId="50906541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Interview</w:t>
      </w:r>
    </w:p>
    <w:p w14:paraId="039B2BBF" w14:textId="57ACA736" w:rsidR="14819C26" w:rsidRPr="00017B1F" w:rsidRDefault="14819C26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Send out interview questions beforehand</w:t>
      </w:r>
    </w:p>
    <w:p w14:paraId="6D00B511" w14:textId="29FCF8E4" w:rsidR="14819C26" w:rsidRPr="00017B1F" w:rsidRDefault="14819C26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Give </w:t>
      </w:r>
      <w:proofErr w:type="gramStart"/>
      <w:r w:rsidRPr="00017B1F">
        <w:rPr>
          <w:sz w:val="28"/>
          <w:szCs w:val="28"/>
        </w:rPr>
        <w:t>option</w:t>
      </w:r>
      <w:proofErr w:type="gramEnd"/>
      <w:r w:rsidRPr="00017B1F">
        <w:rPr>
          <w:sz w:val="28"/>
          <w:szCs w:val="28"/>
        </w:rPr>
        <w:t xml:space="preserve"> of in person, online or over </w:t>
      </w:r>
      <w:proofErr w:type="gramStart"/>
      <w:r w:rsidRPr="00017B1F">
        <w:rPr>
          <w:sz w:val="28"/>
          <w:szCs w:val="28"/>
        </w:rPr>
        <w:t>phone</w:t>
      </w:r>
      <w:proofErr w:type="gramEnd"/>
    </w:p>
    <w:p w14:paraId="7BDBB1F1" w14:textId="5F358A08" w:rsidR="20AE3A47" w:rsidRPr="00017B1F" w:rsidRDefault="20AE3A47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Checks</w:t>
      </w:r>
    </w:p>
    <w:p w14:paraId="2B79FA03" w14:textId="4A1B6616" w:rsidR="20AE3A47" w:rsidRPr="00017B1F" w:rsidRDefault="20AE3A47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References – offer support before you ask about where you could find them</w:t>
      </w:r>
    </w:p>
    <w:p w14:paraId="596D9EE3" w14:textId="4986C1E7" w:rsidR="20AE3A47" w:rsidRPr="00017B1F" w:rsidRDefault="20AE3A47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Accept character references</w:t>
      </w:r>
    </w:p>
    <w:p w14:paraId="7D175A61" w14:textId="6F562E7B" w:rsidR="20AE3A47" w:rsidRPr="00017B1F" w:rsidRDefault="20AE3A47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In certain situations, be flexible (accept 1 reference and set a try It out period which is supervised with targets for example)</w:t>
      </w:r>
    </w:p>
    <w:p w14:paraId="7B35B68E" w14:textId="345C5A36" w:rsidR="20AE3A47" w:rsidRPr="00017B1F" w:rsidRDefault="20AE3A47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DBS – make sure you are only requesting i</w:t>
      </w:r>
      <w:r w:rsidR="7643D834" w:rsidRPr="00017B1F">
        <w:rPr>
          <w:sz w:val="28"/>
          <w:szCs w:val="28"/>
        </w:rPr>
        <w:t>f</w:t>
      </w:r>
      <w:r w:rsidRPr="00017B1F">
        <w:rPr>
          <w:sz w:val="28"/>
          <w:szCs w:val="28"/>
        </w:rPr>
        <w:t xml:space="preserve"> required – barrier to many</w:t>
      </w:r>
    </w:p>
    <w:p w14:paraId="1CD6F2A6" w14:textId="25A04DE9" w:rsidR="1E824344" w:rsidRPr="00017B1F" w:rsidRDefault="1E824344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Volunteer rainbow</w:t>
      </w:r>
    </w:p>
    <w:p w14:paraId="3E89B609" w14:textId="0A7C83D1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Induction</w:t>
      </w:r>
    </w:p>
    <w:p w14:paraId="61D615DE" w14:textId="13082D24" w:rsidR="2015FAD3" w:rsidRPr="00017B1F" w:rsidRDefault="2015FAD3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Have consistent </w:t>
      </w:r>
      <w:r w:rsidR="5795F1D0" w:rsidRPr="00017B1F">
        <w:rPr>
          <w:sz w:val="28"/>
          <w:szCs w:val="28"/>
        </w:rPr>
        <w:t>induction</w:t>
      </w:r>
      <w:r w:rsidRPr="00017B1F">
        <w:rPr>
          <w:sz w:val="28"/>
          <w:szCs w:val="28"/>
        </w:rPr>
        <w:t>, but offer flexibility in delivery</w:t>
      </w:r>
    </w:p>
    <w:p w14:paraId="4C910BA1" w14:textId="73D4C445" w:rsidR="2015FAD3" w:rsidRPr="00017B1F" w:rsidRDefault="2015FAD3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Allow extra time, make reasonable adjustments</w:t>
      </w:r>
    </w:p>
    <w:p w14:paraId="2E335065" w14:textId="1D08AC61" w:rsidR="2A96221E" w:rsidRPr="00017B1F" w:rsidRDefault="2A96221E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Ongoing Support</w:t>
      </w:r>
    </w:p>
    <w:p w14:paraId="79656BDA" w14:textId="4DA49B8F" w:rsidR="2A96221E" w:rsidRPr="00017B1F" w:rsidRDefault="2A96221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To volunteers</w:t>
      </w:r>
    </w:p>
    <w:p w14:paraId="6D14B85F" w14:textId="012095CB" w:rsidR="530A24D2" w:rsidRPr="00017B1F" w:rsidRDefault="530A24D2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proofErr w:type="gramStart"/>
      <w:r w:rsidRPr="00017B1F">
        <w:rPr>
          <w:sz w:val="28"/>
          <w:szCs w:val="28"/>
        </w:rPr>
        <w:t>Be</w:t>
      </w:r>
      <w:proofErr w:type="gramEnd"/>
      <w:r w:rsidRPr="00017B1F">
        <w:rPr>
          <w:sz w:val="28"/>
          <w:szCs w:val="28"/>
        </w:rPr>
        <w:t xml:space="preserve"> flexible around support levels</w:t>
      </w:r>
    </w:p>
    <w:p w14:paraId="586D56B3" w14:textId="299E4EE5" w:rsidR="530A24D2" w:rsidRPr="00017B1F" w:rsidRDefault="530A24D2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Offer buddies or shadowing is possible/required</w:t>
      </w:r>
    </w:p>
    <w:p w14:paraId="1D9E5E44" w14:textId="10EF6BE3" w:rsidR="4D9DB998" w:rsidRPr="00017B1F" w:rsidRDefault="4D9DB998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Ask individuals what works best for them</w:t>
      </w:r>
    </w:p>
    <w:p w14:paraId="3A3DB499" w14:textId="63118010" w:rsidR="4D9DB998" w:rsidRPr="00017B1F" w:rsidRDefault="4D9DB998" w:rsidP="0360FFEF">
      <w:pPr>
        <w:pStyle w:val="ListParagraph"/>
        <w:numPr>
          <w:ilvl w:val="4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Feedback, support, timings</w:t>
      </w:r>
    </w:p>
    <w:p w14:paraId="157728B4" w14:textId="1B78D9BD" w:rsidR="530A24D2" w:rsidRPr="00017B1F" w:rsidRDefault="530A24D2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Make sure you show them a good first day and have made sure any of their support needs are addressed</w:t>
      </w:r>
    </w:p>
    <w:p w14:paraId="0F0076F3" w14:textId="368642C6" w:rsidR="530A24D2" w:rsidRPr="00017B1F" w:rsidRDefault="530A24D2" w:rsidP="0360FFEF">
      <w:pPr>
        <w:pStyle w:val="ListParagraph"/>
        <w:numPr>
          <w:ilvl w:val="4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lastRenderedPageBreak/>
        <w:t>If they require wheelchair access, tell them where they can park, tell them the bus stop to get off at, make sure they can leave the</w:t>
      </w:r>
      <w:r w:rsidR="41BABDDD" w:rsidRPr="00017B1F">
        <w:rPr>
          <w:sz w:val="28"/>
          <w:szCs w:val="28"/>
        </w:rPr>
        <w:t>ir</w:t>
      </w:r>
      <w:r w:rsidRPr="00017B1F">
        <w:rPr>
          <w:sz w:val="28"/>
          <w:szCs w:val="28"/>
        </w:rPr>
        <w:t xml:space="preserve"> stuff somewhere they can access </w:t>
      </w:r>
      <w:proofErr w:type="spellStart"/>
      <w:r w:rsidRPr="00017B1F">
        <w:rPr>
          <w:sz w:val="28"/>
          <w:szCs w:val="28"/>
        </w:rPr>
        <w:t>etc</w:t>
      </w:r>
      <w:proofErr w:type="spellEnd"/>
    </w:p>
    <w:p w14:paraId="0261B3E0" w14:textId="3DC548EA" w:rsidR="6E4B46FF" w:rsidRPr="00017B1F" w:rsidRDefault="6E4B46FF" w:rsidP="0360FFEF">
      <w:pPr>
        <w:pStyle w:val="ListParagraph"/>
        <w:numPr>
          <w:ilvl w:val="4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If they have mobility issues, do you have a mug instead of </w:t>
      </w:r>
      <w:proofErr w:type="gramStart"/>
      <w:r w:rsidRPr="00017B1F">
        <w:rPr>
          <w:sz w:val="28"/>
          <w:szCs w:val="28"/>
        </w:rPr>
        <w:t>cup</w:t>
      </w:r>
      <w:proofErr w:type="gramEnd"/>
      <w:r w:rsidRPr="00017B1F">
        <w:rPr>
          <w:sz w:val="28"/>
          <w:szCs w:val="28"/>
        </w:rPr>
        <w:t>/saucer/paper cup they could use?</w:t>
      </w:r>
    </w:p>
    <w:p w14:paraId="06FF6587" w14:textId="076E8353" w:rsidR="2A96221E" w:rsidRPr="00017B1F" w:rsidRDefault="2A96221E" w:rsidP="0360FFEF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To volunteer managers</w:t>
      </w:r>
    </w:p>
    <w:p w14:paraId="2835C708" w14:textId="0377E978" w:rsidR="5FD7519A" w:rsidRPr="00017B1F" w:rsidRDefault="5FD7519A" w:rsidP="0360FFEF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Offer regular support to volunteer managers, on how best to welcome and support volunteers</w:t>
      </w:r>
    </w:p>
    <w:p w14:paraId="614ED737" w14:textId="78A3034A" w:rsidR="71816726" w:rsidRPr="00017B1F" w:rsidRDefault="71816726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At every stage in the process – using clear, accessible language and only asking </w:t>
      </w:r>
      <w:r w:rsidR="55964ACD" w:rsidRPr="00017B1F">
        <w:rPr>
          <w:sz w:val="28"/>
          <w:szCs w:val="28"/>
        </w:rPr>
        <w:t xml:space="preserve">for </w:t>
      </w:r>
      <w:r w:rsidRPr="00017B1F">
        <w:rPr>
          <w:sz w:val="28"/>
          <w:szCs w:val="28"/>
        </w:rPr>
        <w:t xml:space="preserve">what is </w:t>
      </w:r>
      <w:proofErr w:type="gramStart"/>
      <w:r w:rsidRPr="00017B1F">
        <w:rPr>
          <w:sz w:val="28"/>
          <w:szCs w:val="28"/>
        </w:rPr>
        <w:t>absolutely necessary</w:t>
      </w:r>
      <w:proofErr w:type="gramEnd"/>
    </w:p>
    <w:p w14:paraId="62A89071" w14:textId="776EDD64" w:rsidR="2B9B9609" w:rsidRPr="00017B1F" w:rsidRDefault="2B9B9609" w:rsidP="2B9B9609">
      <w:pPr>
        <w:rPr>
          <w:sz w:val="28"/>
          <w:szCs w:val="28"/>
        </w:rPr>
      </w:pPr>
    </w:p>
    <w:p w14:paraId="0F91226A" w14:textId="30719F70" w:rsidR="7EFC9D94" w:rsidRPr="00017B1F" w:rsidRDefault="7EFC9D94" w:rsidP="0360FF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Ways you can support people to volunteer</w:t>
      </w:r>
    </w:p>
    <w:p w14:paraId="018B9A97" w14:textId="5AC5D54C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Expenses</w:t>
      </w:r>
    </w:p>
    <w:p w14:paraId="3D243B2F" w14:textId="1507BAC0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Flexibility</w:t>
      </w:r>
    </w:p>
    <w:p w14:paraId="3DA4C09D" w14:textId="0F34D0EA" w:rsidR="3B06B736" w:rsidRPr="00017B1F" w:rsidRDefault="3B06B736" w:rsidP="2B9B9609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Things that would encourage non-volunteers to start: (NCVO 2022)</w:t>
      </w:r>
    </w:p>
    <w:p w14:paraId="3BA4EF5B" w14:textId="51088DA4" w:rsidR="3B06B736" w:rsidRPr="00017B1F" w:rsidRDefault="3B06B736" w:rsidP="2B9B9609">
      <w:pPr>
        <w:pStyle w:val="ListParagraph"/>
        <w:numPr>
          <w:ilvl w:val="2"/>
          <w:numId w:val="2"/>
        </w:numPr>
        <w:spacing w:before="240" w:after="240"/>
        <w:rPr>
          <w:sz w:val="28"/>
          <w:szCs w:val="28"/>
        </w:rPr>
      </w:pPr>
      <w:r w:rsidRPr="00017B1F">
        <w:rPr>
          <w:sz w:val="28"/>
          <w:szCs w:val="28"/>
        </w:rPr>
        <w:t xml:space="preserve">Flexibility </w:t>
      </w:r>
      <w:proofErr w:type="gramStart"/>
      <w:r w:rsidRPr="00017B1F">
        <w:rPr>
          <w:sz w:val="28"/>
          <w:szCs w:val="28"/>
        </w:rPr>
        <w:t>on</w:t>
      </w:r>
      <w:proofErr w:type="gramEnd"/>
      <w:r w:rsidRPr="00017B1F">
        <w:rPr>
          <w:sz w:val="28"/>
          <w:szCs w:val="28"/>
        </w:rPr>
        <w:t xml:space="preserve"> the time committed (30%)  </w:t>
      </w:r>
    </w:p>
    <w:p w14:paraId="2A64BA7E" w14:textId="570D19C2" w:rsidR="3B06B736" w:rsidRPr="00017B1F" w:rsidRDefault="3B06B736" w:rsidP="2B9B9609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flexibility about the way people give their unpaid time (26%)</w:t>
      </w:r>
    </w:p>
    <w:p w14:paraId="3B304A56" w14:textId="6D1639AD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Online</w:t>
      </w:r>
      <w:r w:rsidR="099371E9" w:rsidRPr="00017B1F">
        <w:rPr>
          <w:sz w:val="28"/>
          <w:szCs w:val="28"/>
        </w:rPr>
        <w:t xml:space="preserve"> or phone or in person flexibility during interview/induction process</w:t>
      </w:r>
    </w:p>
    <w:p w14:paraId="55F9671F" w14:textId="439D97D7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Try it out sessions</w:t>
      </w:r>
    </w:p>
    <w:p w14:paraId="75E0E4E9" w14:textId="5CF6A109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Home based volunteering</w:t>
      </w:r>
    </w:p>
    <w:p w14:paraId="1101518E" w14:textId="392C1B53" w:rsidR="7EFC9D94" w:rsidRPr="00017B1F" w:rsidRDefault="7EFC9D94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Accessible training/application methods</w:t>
      </w:r>
    </w:p>
    <w:p w14:paraId="46CF7F26" w14:textId="5F2E24C9" w:rsidR="3682F13A" w:rsidRPr="00017B1F" w:rsidRDefault="3682F13A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Person </w:t>
      </w:r>
      <w:r w:rsidR="043D9ED5" w:rsidRPr="00017B1F">
        <w:rPr>
          <w:sz w:val="28"/>
          <w:szCs w:val="28"/>
        </w:rPr>
        <w:t>centered</w:t>
      </w:r>
      <w:r w:rsidR="68817165" w:rsidRPr="00017B1F">
        <w:rPr>
          <w:sz w:val="28"/>
          <w:szCs w:val="28"/>
        </w:rPr>
        <w:t>/individual</w:t>
      </w:r>
      <w:r w:rsidRPr="00017B1F">
        <w:rPr>
          <w:sz w:val="28"/>
          <w:szCs w:val="28"/>
        </w:rPr>
        <w:t xml:space="preserve"> support approaches</w:t>
      </w:r>
    </w:p>
    <w:p w14:paraId="34276BF5" w14:textId="2FF54934" w:rsidR="3682F13A" w:rsidRPr="00017B1F" w:rsidRDefault="3682F13A" w:rsidP="0360FFE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REASONABLE ADJUSTMENTS!</w:t>
      </w:r>
    </w:p>
    <w:p w14:paraId="25B39D7A" w14:textId="1D6D5918" w:rsidR="2B9B9609" w:rsidRPr="00017B1F" w:rsidRDefault="3AC6EB35" w:rsidP="2B9B9609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Make changes in advance, not reactively</w:t>
      </w:r>
    </w:p>
    <w:p w14:paraId="1BA920DE" w14:textId="77777777" w:rsidR="00017B1F" w:rsidRPr="00017B1F" w:rsidRDefault="00017B1F" w:rsidP="00017B1F">
      <w:pPr>
        <w:pStyle w:val="ListParagraph"/>
        <w:ind w:left="2160"/>
        <w:rPr>
          <w:sz w:val="28"/>
          <w:szCs w:val="28"/>
        </w:rPr>
      </w:pPr>
    </w:p>
    <w:p w14:paraId="5E541DBD" w14:textId="2A8A1C1C" w:rsidR="5F8EE6A0" w:rsidRPr="00017B1F" w:rsidRDefault="5F8EE6A0" w:rsidP="2B9B96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What we do at Mencap</w:t>
      </w:r>
    </w:p>
    <w:p w14:paraId="55FE011B" w14:textId="2E8E0FB5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Campaign for clear communications</w:t>
      </w:r>
    </w:p>
    <w:p w14:paraId="01C7DB49" w14:textId="01A6FEF0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 xml:space="preserve">Easy </w:t>
      </w:r>
      <w:proofErr w:type="gramStart"/>
      <w:r w:rsidRPr="00017B1F">
        <w:rPr>
          <w:sz w:val="28"/>
          <w:szCs w:val="28"/>
        </w:rPr>
        <w:t>read</w:t>
      </w:r>
      <w:proofErr w:type="gramEnd"/>
      <w:r w:rsidRPr="00017B1F">
        <w:rPr>
          <w:sz w:val="28"/>
          <w:szCs w:val="28"/>
        </w:rPr>
        <w:t xml:space="preserve"> (website, policy, documents)</w:t>
      </w:r>
    </w:p>
    <w:p w14:paraId="3866B6E2" w14:textId="1F9CB2A8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Reasonable adjustments</w:t>
      </w:r>
    </w:p>
    <w:p w14:paraId="17E71AFF" w14:textId="79AE6B81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 w:rsidRPr="00017B1F">
        <w:rPr>
          <w:sz w:val="28"/>
          <w:szCs w:val="28"/>
        </w:rPr>
        <w:t>Individualised</w:t>
      </w:r>
      <w:proofErr w:type="spellEnd"/>
      <w:r w:rsidRPr="00017B1F">
        <w:rPr>
          <w:sz w:val="28"/>
          <w:szCs w:val="28"/>
        </w:rPr>
        <w:t xml:space="preserve">/person </w:t>
      </w:r>
      <w:r w:rsidR="5BFCE131" w:rsidRPr="00017B1F">
        <w:rPr>
          <w:sz w:val="28"/>
          <w:szCs w:val="28"/>
        </w:rPr>
        <w:t>centered</w:t>
      </w:r>
      <w:r w:rsidRPr="00017B1F">
        <w:rPr>
          <w:sz w:val="28"/>
          <w:szCs w:val="28"/>
        </w:rPr>
        <w:t xml:space="preserve"> support</w:t>
      </w:r>
    </w:p>
    <w:p w14:paraId="64F90979" w14:textId="475E68CE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Flexibility</w:t>
      </w:r>
    </w:p>
    <w:p w14:paraId="134B6AEC" w14:textId="6AE9E7BF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lastRenderedPageBreak/>
        <w:t>Trying to make more remote roles</w:t>
      </w:r>
    </w:p>
    <w:p w14:paraId="584FAF76" w14:textId="321D3956" w:rsidR="5F8EE6A0" w:rsidRPr="00017B1F" w:rsidRDefault="5F8EE6A0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Trying to make our expenses more accessible</w:t>
      </w:r>
    </w:p>
    <w:p w14:paraId="79050CCD" w14:textId="3FBDFAB5" w:rsidR="1D8B8605" w:rsidRPr="00017B1F" w:rsidRDefault="1D8B8605" w:rsidP="2B9B960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Involving people with a learning disability from the beginning of any development work, so they can help us ensure it is accessible</w:t>
      </w:r>
    </w:p>
    <w:p w14:paraId="0792A118" w14:textId="17E32B59" w:rsidR="4F6BC5A7" w:rsidRPr="00017B1F" w:rsidRDefault="5F8EE6A0" w:rsidP="00017B1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17B1F">
        <w:rPr>
          <w:sz w:val="28"/>
          <w:szCs w:val="28"/>
        </w:rPr>
        <w:t>Make sure we have roles that can be done by a person with a learning disability, as we know what amazing volunteers they are!</w:t>
      </w:r>
    </w:p>
    <w:p w14:paraId="10B3E95A" w14:textId="77777777" w:rsidR="00017B1F" w:rsidRPr="00017B1F" w:rsidRDefault="00017B1F" w:rsidP="00017B1F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</w:pPr>
    </w:p>
    <w:p w14:paraId="3F15EE64" w14:textId="632DFA53" w:rsidR="00017B1F" w:rsidRPr="00017B1F" w:rsidRDefault="00017B1F" w:rsidP="00EE6F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</w:pPr>
      <w:r w:rsidRPr="00017B1F"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  <w:t>Time Well Spent Survey</w:t>
      </w:r>
      <w:r w:rsidRPr="00017B1F"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  <w:t xml:space="preserve">: </w:t>
      </w:r>
      <w:hyperlink r:id="rId5" w:tgtFrame="_blank" w:tooltip="https://www.ncvo.org.uk/news-and-insights/news-index/time-well-spent-2023/" w:history="1">
        <w:r w:rsidRPr="00017B1F">
          <w:rPr>
            <w:rFonts w:ascii="Calibri" w:eastAsia="Times New Roman" w:hAnsi="Calibri" w:cs="Calibri"/>
            <w:color w:val="0000FF"/>
            <w:sz w:val="28"/>
            <w:szCs w:val="28"/>
            <w:u w:val="single"/>
            <w:bdr w:val="none" w:sz="0" w:space="0" w:color="auto" w:frame="1"/>
            <w:lang w:val="en-GB" w:eastAsia="en-GB"/>
          </w:rPr>
          <w:t>https://www.ncvo.org.uk/news-and-insights/news-index/time-well-spent-2023/</w:t>
        </w:r>
      </w:hyperlink>
    </w:p>
    <w:p w14:paraId="5EF5F4A7" w14:textId="77777777" w:rsidR="00017B1F" w:rsidRDefault="00017B1F" w:rsidP="00017B1F">
      <w:pPr>
        <w:rPr>
          <w:sz w:val="28"/>
          <w:szCs w:val="28"/>
        </w:rPr>
      </w:pPr>
    </w:p>
    <w:p w14:paraId="21287FC4" w14:textId="71D4376D" w:rsidR="00017B1F" w:rsidRDefault="00017B1F" w:rsidP="00017B1F">
      <w:pPr>
        <w:rPr>
          <w:sz w:val="28"/>
          <w:szCs w:val="28"/>
        </w:rPr>
      </w:pPr>
      <w:r>
        <w:rPr>
          <w:sz w:val="28"/>
          <w:szCs w:val="28"/>
        </w:rPr>
        <w:t>Heather also shared two documents which are in the Toolkit:</w:t>
      </w:r>
    </w:p>
    <w:p w14:paraId="63022D5C" w14:textId="3AC99597" w:rsidR="00017B1F" w:rsidRDefault="00017B1F" w:rsidP="00017B1F">
      <w:pPr>
        <w:rPr>
          <w:sz w:val="28"/>
          <w:szCs w:val="28"/>
        </w:rPr>
      </w:pPr>
      <w:r w:rsidRPr="00017B1F">
        <w:rPr>
          <w:sz w:val="28"/>
          <w:szCs w:val="28"/>
        </w:rPr>
        <w:t>Volunteer Recruitment Checks</w:t>
      </w:r>
    </w:p>
    <w:p w14:paraId="23616C62" w14:textId="0247F2A8" w:rsidR="00017B1F" w:rsidRPr="00017B1F" w:rsidRDefault="00017B1F" w:rsidP="00017B1F">
      <w:pPr>
        <w:rPr>
          <w:sz w:val="28"/>
          <w:szCs w:val="28"/>
        </w:rPr>
      </w:pPr>
      <w:r w:rsidRPr="00017B1F">
        <w:rPr>
          <w:sz w:val="28"/>
          <w:szCs w:val="28"/>
        </w:rPr>
        <w:t>Easy Read Volunteer Application Form</w:t>
      </w:r>
    </w:p>
    <w:sectPr w:rsidR="00017B1F" w:rsidRPr="00017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AC4AC"/>
    <w:multiLevelType w:val="hybridMultilevel"/>
    <w:tmpl w:val="205E1BAE"/>
    <w:lvl w:ilvl="0" w:tplc="4B8ED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5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4A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3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C5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88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C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A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A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04DBD"/>
    <w:multiLevelType w:val="hybridMultilevel"/>
    <w:tmpl w:val="7D12B7FE"/>
    <w:lvl w:ilvl="0" w:tplc="2CE82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E3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80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C0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2C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5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E5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E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5653">
    <w:abstractNumId w:val="1"/>
  </w:num>
  <w:num w:numId="2" w16cid:durableId="42017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190CE"/>
    <w:rsid w:val="00017B1F"/>
    <w:rsid w:val="00840DEE"/>
    <w:rsid w:val="00986DF6"/>
    <w:rsid w:val="00E51F6A"/>
    <w:rsid w:val="0360FFEF"/>
    <w:rsid w:val="03B10DA7"/>
    <w:rsid w:val="043D9ED5"/>
    <w:rsid w:val="0481925C"/>
    <w:rsid w:val="086AC0FD"/>
    <w:rsid w:val="0907FE96"/>
    <w:rsid w:val="090EB1DC"/>
    <w:rsid w:val="099371E9"/>
    <w:rsid w:val="0B757893"/>
    <w:rsid w:val="0F7D2917"/>
    <w:rsid w:val="100D4EEA"/>
    <w:rsid w:val="133EEE62"/>
    <w:rsid w:val="13E5140B"/>
    <w:rsid w:val="144AB13D"/>
    <w:rsid w:val="147B7093"/>
    <w:rsid w:val="14819C26"/>
    <w:rsid w:val="14DB38A9"/>
    <w:rsid w:val="1580E46C"/>
    <w:rsid w:val="15E6819E"/>
    <w:rsid w:val="16768F24"/>
    <w:rsid w:val="16BD3F53"/>
    <w:rsid w:val="16DEF60F"/>
    <w:rsid w:val="178251FF"/>
    <w:rsid w:val="191E2260"/>
    <w:rsid w:val="19FF703C"/>
    <w:rsid w:val="1A195DCE"/>
    <w:rsid w:val="1AB9F2C1"/>
    <w:rsid w:val="1B9B409D"/>
    <w:rsid w:val="1C55C322"/>
    <w:rsid w:val="1D8B8605"/>
    <w:rsid w:val="1E824344"/>
    <w:rsid w:val="1EB33208"/>
    <w:rsid w:val="1ECC2E19"/>
    <w:rsid w:val="1ED2E15F"/>
    <w:rsid w:val="1ED63B5E"/>
    <w:rsid w:val="2015FAD3"/>
    <w:rsid w:val="20AE3A47"/>
    <w:rsid w:val="2207C7EA"/>
    <w:rsid w:val="22796CF0"/>
    <w:rsid w:val="2307ED2C"/>
    <w:rsid w:val="234C61D3"/>
    <w:rsid w:val="23A65282"/>
    <w:rsid w:val="252C5485"/>
    <w:rsid w:val="269FE0AD"/>
    <w:rsid w:val="26C824E6"/>
    <w:rsid w:val="2863F547"/>
    <w:rsid w:val="29587ACA"/>
    <w:rsid w:val="2A96221E"/>
    <w:rsid w:val="2B9B9609"/>
    <w:rsid w:val="2C609512"/>
    <w:rsid w:val="2CF02C31"/>
    <w:rsid w:val="2E2BEBED"/>
    <w:rsid w:val="3064F9E7"/>
    <w:rsid w:val="30866C24"/>
    <w:rsid w:val="310E2FCA"/>
    <w:rsid w:val="31638CAF"/>
    <w:rsid w:val="32289371"/>
    <w:rsid w:val="35603433"/>
    <w:rsid w:val="360CF832"/>
    <w:rsid w:val="362C2DFD"/>
    <w:rsid w:val="3682F13A"/>
    <w:rsid w:val="36ED63C8"/>
    <w:rsid w:val="3751CEE0"/>
    <w:rsid w:val="3AC6EB35"/>
    <w:rsid w:val="3B06B736"/>
    <w:rsid w:val="3CB1C7AE"/>
    <w:rsid w:val="3FD31043"/>
    <w:rsid w:val="3FE5CD9E"/>
    <w:rsid w:val="404523CE"/>
    <w:rsid w:val="40830B37"/>
    <w:rsid w:val="4174741B"/>
    <w:rsid w:val="41BABDDD"/>
    <w:rsid w:val="42EDE7E6"/>
    <w:rsid w:val="44B93EC1"/>
    <w:rsid w:val="46BBF698"/>
    <w:rsid w:val="4AE783FB"/>
    <w:rsid w:val="4C4538FA"/>
    <w:rsid w:val="4D63C251"/>
    <w:rsid w:val="4D9DB998"/>
    <w:rsid w:val="4DA4C254"/>
    <w:rsid w:val="4F6BC5A7"/>
    <w:rsid w:val="510DB7B6"/>
    <w:rsid w:val="530A24D2"/>
    <w:rsid w:val="532055C4"/>
    <w:rsid w:val="53D7DCD5"/>
    <w:rsid w:val="55964ACD"/>
    <w:rsid w:val="5795F1D0"/>
    <w:rsid w:val="57FC3378"/>
    <w:rsid w:val="58B21769"/>
    <w:rsid w:val="5928503C"/>
    <w:rsid w:val="5AF9F521"/>
    <w:rsid w:val="5BC3E1C0"/>
    <w:rsid w:val="5BFCE131"/>
    <w:rsid w:val="5CB67C3E"/>
    <w:rsid w:val="5F8EE6A0"/>
    <w:rsid w:val="5FD7519A"/>
    <w:rsid w:val="5FFAF764"/>
    <w:rsid w:val="60BD294E"/>
    <w:rsid w:val="62BB1545"/>
    <w:rsid w:val="64C18E23"/>
    <w:rsid w:val="6659DBB2"/>
    <w:rsid w:val="6700B663"/>
    <w:rsid w:val="68817165"/>
    <w:rsid w:val="692F6214"/>
    <w:rsid w:val="693B074F"/>
    <w:rsid w:val="69EDEA74"/>
    <w:rsid w:val="6A4190CE"/>
    <w:rsid w:val="6B37DCB9"/>
    <w:rsid w:val="6B7AF08E"/>
    <w:rsid w:val="6B951162"/>
    <w:rsid w:val="6BC0DD2D"/>
    <w:rsid w:val="6C475F35"/>
    <w:rsid w:val="6C7D2188"/>
    <w:rsid w:val="6D82B00C"/>
    <w:rsid w:val="6E39E315"/>
    <w:rsid w:val="6E4B46FF"/>
    <w:rsid w:val="71816726"/>
    <w:rsid w:val="7497BC8F"/>
    <w:rsid w:val="7643D834"/>
    <w:rsid w:val="768418C8"/>
    <w:rsid w:val="781D2932"/>
    <w:rsid w:val="7A85BDA6"/>
    <w:rsid w:val="7E2A8198"/>
    <w:rsid w:val="7EFC9D94"/>
    <w:rsid w:val="7F67C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90CE"/>
  <w15:chartTrackingRefBased/>
  <w15:docId w15:val="{81FD6759-1B25-4455-93BD-AAE71DCE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7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vo.org.uk/news-and-insights/news-index/time-well-spent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 Cooper</dc:creator>
  <cp:keywords/>
  <dc:description/>
  <cp:lastModifiedBy>Natasha Blok</cp:lastModifiedBy>
  <cp:revision>2</cp:revision>
  <dcterms:created xsi:type="dcterms:W3CDTF">2025-04-15T13:21:00Z</dcterms:created>
  <dcterms:modified xsi:type="dcterms:W3CDTF">2025-04-15T13:21:00Z</dcterms:modified>
</cp:coreProperties>
</file>