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3086ADBB" w:rsidP="11E44E8F" w:rsidRDefault="3086ADBB" w14:paraId="330790D1" w14:textId="140F5416">
      <w:pPr>
        <w:pStyle w:val="Normal"/>
        <w:pBdr>
          <w:top w:val="single" w:color="FFFFFF" w:sz="8" w:space="10"/>
          <w:bottom w:val="single" w:color="FFFFFF" w:sz="8" w:space="12"/>
        </w:pBdr>
        <w:spacing w:after="0" w:line="240" w:lineRule="auto"/>
      </w:pPr>
      <w:r w:rsidR="3086ADBB">
        <w:drawing>
          <wp:inline wp14:editId="75A9FAEC" wp14:anchorId="55C7188B">
            <wp:extent cx="2000250" cy="419100"/>
            <wp:effectExtent l="0" t="0" r="0" b="0"/>
            <wp:docPr id="2135247365" name="drawing" title="C:\Users\irenejordan\AppData\Local\Microsoft\Windows\Temporary Internet Files\Content.MSO\2143C546.tmp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5247365" name="Picture 2135247365"/>
                    <pic:cNvPicPr/>
                  </pic:nvPicPr>
                  <pic:blipFill>
                    <a:blip xmlns:r="http://schemas.openxmlformats.org/officeDocument/2006/relationships" r:embed="rId5798088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21B7" w:rsidR="004D21B7" w:rsidP="004D21B7" w:rsidRDefault="004D21B7" w14:paraId="5CCCE227" w14:textId="77777777">
      <w:pPr>
        <w:pBdr>
          <w:top w:val="single" w:color="FFFFFF" w:themeColor="background1" w:sz="8" w:space="10"/>
          <w:bottom w:val="single" w:color="FFFFFF" w:themeColor="background1" w:sz="8" w:space="12"/>
        </w:pBdr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r w:rsidRPr="004D21B7">
        <w:rPr>
          <w:rFonts w:eastAsia="Arial Narrow" w:asciiTheme="majorHAnsi" w:hAnsiTheme="majorHAnsi" w:cstheme="majorHAnsi"/>
          <w:b/>
          <w:bCs/>
          <w:color w:val="808080" w:themeColor="background1" w:themeShade="80"/>
          <w:sz w:val="36"/>
          <w:szCs w:val="36"/>
        </w:rPr>
        <w:t xml:space="preserve">CONFIDENTIAL                                    </w:t>
      </w:r>
      <w:r w:rsidRPr="004D21B7">
        <w:rPr>
          <w:rFonts w:asciiTheme="majorHAnsi" w:hAnsiTheme="majorHAnsi" w:cstheme="majorHAnsi"/>
          <w:sz w:val="36"/>
          <w:szCs w:val="36"/>
        </w:rPr>
        <w:tab/>
      </w:r>
      <w:r w:rsidRPr="004D21B7">
        <w:rPr>
          <w:rFonts w:asciiTheme="majorHAnsi" w:hAnsiTheme="majorHAnsi" w:cstheme="majorHAnsi"/>
          <w:sz w:val="36"/>
          <w:szCs w:val="36"/>
        </w:rPr>
        <w:tab/>
      </w:r>
      <w:r w:rsidRPr="004D21B7">
        <w:rPr>
          <w:rFonts w:asciiTheme="majorHAnsi" w:hAnsiTheme="majorHAnsi" w:cstheme="majorHAnsi"/>
          <w:sz w:val="36"/>
          <w:szCs w:val="36"/>
        </w:rPr>
        <w:tab/>
      </w:r>
      <w:r w:rsidRPr="004D21B7">
        <w:rPr>
          <w:rFonts w:asciiTheme="majorHAnsi" w:hAnsiTheme="majorHAnsi" w:cstheme="majorHAnsi"/>
          <w:sz w:val="36"/>
          <w:szCs w:val="36"/>
        </w:rPr>
        <w:tab/>
      </w:r>
    </w:p>
    <w:p w:rsidRPr="000F159B" w:rsidR="000F159B" w:rsidP="55FF2533" w:rsidRDefault="004D21B7" w14:paraId="3B0CE0D6" w14:textId="312B4167">
      <w:pPr>
        <w:pBdr>
          <w:top w:val="single" w:color="FFFFFF" w:themeColor="background1" w:sz="8" w:space="10"/>
          <w:bottom w:val="single" w:color="FFFFFF" w:themeColor="background1" w:sz="8" w:space="12"/>
        </w:pBdr>
        <w:spacing w:after="0" w:line="240" w:lineRule="auto"/>
        <w:rPr>
          <w:rFonts w:ascii="Calibri Light" w:hAnsi="Calibri Light" w:cs="Calibri Light" w:asciiTheme="majorAscii" w:hAnsiTheme="majorAscii" w:cstheme="majorAscii"/>
          <w:b w:val="1"/>
          <w:bCs w:val="1"/>
          <w:color w:val="8496B0" w:themeColor="text2" w:themeTint="99"/>
          <w:sz w:val="36"/>
          <w:szCs w:val="36"/>
        </w:rPr>
      </w:pPr>
      <w:r w:rsidRPr="55FF2533" w:rsidR="004D21B7">
        <w:rPr>
          <w:rFonts w:ascii="Calibri Light" w:hAnsi="Calibri Light" w:cs="Calibri Light" w:asciiTheme="majorAscii" w:hAnsiTheme="majorAscii" w:cstheme="majorAscii"/>
          <w:b w:val="1"/>
          <w:bCs w:val="1"/>
          <w:color w:val="7030A0"/>
          <w:sz w:val="36"/>
          <w:szCs w:val="36"/>
        </w:rPr>
        <w:t xml:space="preserve">Sutton Befrienders </w:t>
      </w:r>
      <w:r w:rsidRPr="55FF2533" w:rsidR="071A32EA">
        <w:rPr>
          <w:rFonts w:ascii="Calibri Light" w:hAnsi="Calibri Light" w:cs="Calibri Light" w:asciiTheme="majorAscii" w:hAnsiTheme="majorAscii" w:cstheme="majorAscii"/>
          <w:b w:val="1"/>
          <w:bCs w:val="1"/>
          <w:color w:val="7030A0"/>
          <w:sz w:val="36"/>
          <w:szCs w:val="36"/>
        </w:rPr>
        <w:t xml:space="preserve">(part of the Volunteer Centre Sutton) </w:t>
      </w:r>
      <w:r w:rsidRPr="55FF2533" w:rsidR="004D21B7">
        <w:rPr>
          <w:rFonts w:ascii="Calibri Light" w:hAnsi="Calibri Light" w:cs="Calibri Light" w:asciiTheme="majorAscii" w:hAnsiTheme="majorAscii" w:cstheme="majorAscii"/>
          <w:b w:val="1"/>
          <w:bCs w:val="1"/>
          <w:color w:val="8496B0" w:themeColor="text2" w:themeTint="99" w:themeShade="FF"/>
          <w:sz w:val="36"/>
          <w:szCs w:val="36"/>
        </w:rPr>
        <w:t>Referral Form</w:t>
      </w:r>
    </w:p>
    <w:p w:rsidRPr="004D21B7" w:rsidR="004D21B7" w:rsidP="55FF2533" w:rsidRDefault="004D21B7" w14:paraId="781A5671" w14:textId="3E625DC5">
      <w:pPr>
        <w:rPr>
          <w:rFonts w:cs="Calibri" w:cstheme="minorAscii"/>
          <w:color w:val="7030A0"/>
        </w:rPr>
      </w:pPr>
      <w:r w:rsidRPr="55FF2533" w:rsidR="3E065A7A">
        <w:rPr>
          <w:rFonts w:cs="Calibri" w:cstheme="minorAscii"/>
          <w:color w:val="7030A0"/>
        </w:rPr>
        <w:t xml:space="preserve">By </w:t>
      </w:r>
      <w:r w:rsidRPr="55FF2533" w:rsidR="004D21B7">
        <w:rPr>
          <w:rFonts w:cs="Calibri" w:cstheme="minorAscii"/>
          <w:color w:val="7030A0"/>
        </w:rPr>
        <w:t>provid</w:t>
      </w:r>
      <w:r w:rsidRPr="55FF2533" w:rsidR="31CFE4E0">
        <w:rPr>
          <w:rFonts w:cs="Calibri" w:cstheme="minorAscii"/>
          <w:color w:val="7030A0"/>
        </w:rPr>
        <w:t xml:space="preserve">ing this information to the </w:t>
      </w:r>
      <w:r w:rsidRPr="55FF2533" w:rsidR="004D21B7">
        <w:rPr>
          <w:rFonts w:cs="Calibri" w:cstheme="minorAscii"/>
          <w:b w:val="1"/>
          <w:bCs w:val="1"/>
          <w:i w:val="1"/>
          <w:iCs w:val="1"/>
          <w:color w:val="7030A0"/>
        </w:rPr>
        <w:t>Sutton Befrienders team</w:t>
      </w:r>
      <w:r w:rsidRPr="55FF2533" w:rsidR="004D21B7">
        <w:rPr>
          <w:rFonts w:cs="Calibri" w:cstheme="minorAscii"/>
          <w:color w:val="7030A0"/>
        </w:rPr>
        <w:t xml:space="preserve"> </w:t>
      </w:r>
      <w:r w:rsidRPr="55FF2533" w:rsidR="336BB541">
        <w:rPr>
          <w:rFonts w:cs="Calibri" w:cstheme="minorAscii"/>
          <w:color w:val="7030A0"/>
        </w:rPr>
        <w:t xml:space="preserve">you </w:t>
      </w:r>
      <w:r w:rsidRPr="55FF2533" w:rsidR="336BB541">
        <w:rPr>
          <w:rFonts w:cs="Calibri" w:cstheme="minorAscii"/>
          <w:color w:val="7030A0"/>
        </w:rPr>
        <w:t>are</w:t>
      </w:r>
      <w:r w:rsidRPr="55FF2533" w:rsidR="004D21B7">
        <w:rPr>
          <w:rFonts w:cs="Calibri" w:cstheme="minorAscii"/>
          <w:color w:val="7030A0"/>
        </w:rPr>
        <w:t>:</w:t>
      </w:r>
    </w:p>
    <w:p w:rsidR="176BA084" w:rsidP="5B3F69A8" w:rsidRDefault="176BA084" w14:paraId="288B994B" w14:textId="3C3446AF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5B3F69A8" w:rsidR="176BA0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Giving </w:t>
      </w:r>
      <w:r w:rsidRPr="5B3F69A8" w:rsidR="5242F6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us c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onsent to capture</w:t>
      </w:r>
      <w:r w:rsidRPr="5B3F69A8" w:rsidR="3DDE63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and 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store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this </w:t>
      </w:r>
      <w:r w:rsidRPr="5B3F69A8" w:rsidR="0EAEA7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information</w:t>
      </w:r>
      <w:r w:rsidRPr="5B3F69A8" w:rsidR="3B521F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 D</w:t>
      </w:r>
      <w:r w:rsidRPr="5B3F69A8" w:rsidR="556F25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ata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will </w:t>
      </w:r>
      <w:r w:rsidRPr="5B3F69A8" w:rsidR="63FA05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be 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use</w:t>
      </w:r>
      <w:r w:rsidRPr="5B3F69A8" w:rsidR="29E08E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</w:t>
      </w:r>
      <w:r w:rsidRPr="5B3F69A8" w:rsidR="476D3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for 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report</w:t>
      </w:r>
      <w:r w:rsidRPr="5B3F69A8" w:rsidR="4CA253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</w:t>
      </w:r>
      <w:r w:rsidRPr="5B3F69A8" w:rsidR="0E38AE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</w:t>
      </w:r>
    </w:p>
    <w:p w:rsidRPr="004D21B7" w:rsidR="004D21B7" w:rsidP="5B3F69A8" w:rsidRDefault="004D21B7" w14:paraId="2573320D" w14:textId="056A3B2D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27C2986C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Enabl</w:t>
      </w:r>
      <w:r w:rsidRPr="27C2986C" w:rsidR="2C07BE5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ing</w:t>
      </w:r>
      <w:r w:rsidRPr="27C2986C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the </w:t>
      </w:r>
      <w:r w:rsidRPr="27C2986C" w:rsidR="6C2A72D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c</w:t>
      </w:r>
      <w:r w:rsidRPr="27C2986C" w:rsidR="004D21B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oordinators to </w:t>
      </w:r>
      <w:r w:rsidRPr="27C2986C" w:rsidR="26FB64E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assess eligibility for the service</w:t>
      </w:r>
    </w:p>
    <w:p w:rsidRPr="004D21B7" w:rsidR="004D21B7" w:rsidP="5B3F69A8" w:rsidRDefault="004D21B7" w14:paraId="5FC86AC8" w14:textId="0EB0BEC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30AECDC9" w:rsidR="2B4A5D30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Giving us </w:t>
      </w:r>
      <w:r w:rsidRPr="30AECDC9" w:rsidR="1B1CC5CC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permission to </w:t>
      </w:r>
      <w:r w:rsidRPr="30AECDC9" w:rsidR="2B4A5D30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c</w:t>
      </w:r>
      <w:r w:rsidRPr="30AECDC9" w:rsidR="004D21B7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ontact the client or carer directly to arrange </w:t>
      </w:r>
      <w:r w:rsidRPr="30AECDC9" w:rsidR="004D21B7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an initial</w:t>
      </w:r>
      <w:r w:rsidRPr="30AECDC9" w:rsidR="004D21B7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assessment.</w:t>
      </w:r>
    </w:p>
    <w:p w:rsidRPr="004D21B7" w:rsidR="004D21B7" w:rsidP="004D21B7" w:rsidRDefault="004D21B7" w14:paraId="26B55CBD" w14:textId="77777777">
      <w:pPr>
        <w:spacing w:after="0" w:line="240" w:lineRule="auto"/>
        <w:ind w:left="720"/>
        <w:rPr>
          <w:rFonts w:cstheme="minorHAnsi"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1738"/>
        <w:gridCol w:w="3264"/>
        <w:gridCol w:w="1695"/>
        <w:gridCol w:w="2662"/>
      </w:tblGrid>
      <w:tr w:rsidR="55FF2533" w:rsidTr="0B4F32B5" w14:paraId="469A9EDE">
        <w:trPr>
          <w:trHeight w:val="155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55EF55C0" w:rsidP="55FF2533" w:rsidRDefault="55EF55C0" w14:paraId="2C307C22" w14:textId="6510BF0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  <w:u w:val="none"/>
              </w:rPr>
            </w:pPr>
            <w:r w:rsidRPr="55FF2533" w:rsidR="55EF55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 xml:space="preserve">Please tick the service you are referring </w:t>
            </w:r>
            <w:r w:rsidRPr="55FF2533" w:rsidR="4EF1A5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to;</w:t>
            </w:r>
          </w:p>
          <w:p w:rsidR="34AAAED8" w:rsidP="5B3F69A8" w:rsidRDefault="34AAAED8" w14:paraId="5ADA0E96" w14:textId="2B0A506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7C2986C" w:rsidR="34AAAE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Befriending (telephone or in </w:t>
            </w:r>
            <w:r w:rsidRPr="27C2986C" w:rsidR="34AAAE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person)</w:t>
            </w:r>
            <w:r w:rsidRPr="27C2986C" w:rsidR="60A00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27C2986C" w:rsidR="1BA4D8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27C2986C" w:rsidR="3B23FE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27C2986C" w:rsidR="60A002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sdt>
              <w:sdtPr>
                <w:id w:val="821964712"/>
                <w:placeholder>
                  <w:docPart w:val="CAFFCCB0F376435AA4D25D9AC461DACB"/>
                </w:placeholder>
                <w:rPr>
                  <w:rFonts w:cs="Calibri" w:cstheme="minorAscii"/>
                  <w:b w:val="1"/>
                  <w:bCs w:val="1"/>
                  <w:lang w:val="en-US" w:eastAsia="en-US"/>
                </w:rPr>
              </w:sdtPr>
              <w:sdtContent>
                <w:r w:rsidRPr="27C2986C" w:rsidR="0D77D162">
                  <w:rPr>
                    <w:rFonts w:ascii="Segoe UI Symbol" w:hAnsi="Segoe UI Symbol" w:eastAsia="MS Gothic" w:cs="Segoe UI Symbol"/>
                    <w:b w:val="1"/>
                    <w:bCs w:val="1"/>
                    <w:lang w:val="en-US" w:eastAsia="en-US"/>
                  </w:rPr>
                  <w:t>☐</w:t>
                </w:r>
              </w:sdtContent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</w:sdt>
            <w:r w:rsidRPr="27C2986C" w:rsidR="172950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</w:t>
            </w:r>
            <w:r w:rsidRPr="27C2986C" w:rsidR="624015C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</w:t>
            </w:r>
            <w:r w:rsidRPr="27C2986C" w:rsidR="172950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Please complete sections 1,2,3</w:t>
            </w:r>
          </w:p>
          <w:p w:rsidR="60A002FF" w:rsidP="27C2986C" w:rsidRDefault="60A002FF" w14:paraId="3352BB8B" w14:textId="4CE1F23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7C2986C" w:rsidR="091E71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Walking/Exercise </w:t>
            </w:r>
            <w:r w:rsidRPr="27C2986C" w:rsidR="7FFBFDF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groups     </w:t>
            </w:r>
            <w:r w:rsidRPr="27C2986C" w:rsidR="2CC4E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                </w:t>
            </w:r>
            <w:r w:rsidRPr="27C2986C" w:rsidR="063E70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sdt>
              <w:sdtPr>
                <w:id w:val="750223095"/>
                <w:placeholder>
                  <w:docPart w:val="CAFFCCB0F376435AA4D25D9AC461DACB"/>
                </w:placeholder>
                <w:rPr>
                  <w:rFonts w:cs="Calibri" w:cstheme="minorAscii"/>
                  <w:b w:val="1"/>
                  <w:bCs w:val="1"/>
                  <w:lang w:val="en-US" w:eastAsia="en-US"/>
                </w:rPr>
              </w:sdtPr>
              <w:sdtContent>
                <w:r w:rsidRPr="27C2986C" w:rsidR="2D0BAB5C">
                  <w:rPr>
                    <w:rFonts w:ascii="Segoe UI Symbol" w:hAnsi="Segoe UI Symbol" w:eastAsia="MS Gothic" w:cs="Segoe UI Symbol"/>
                    <w:b w:val="1"/>
                    <w:bCs w:val="1"/>
                    <w:lang w:val="en-US" w:eastAsia="en-US"/>
                  </w:rPr>
                  <w:t>☐</w:t>
                </w:r>
              </w:sdtContent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</w:sdt>
            <w:r w:rsidRPr="27C2986C" w:rsidR="6BE836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27C2986C" w:rsidR="7DEA34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  </w:t>
            </w:r>
            <w:r w:rsidRPr="27C2986C" w:rsidR="2CC4E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Please complete sections 1,2</w:t>
            </w:r>
          </w:p>
        </w:tc>
      </w:tr>
      <w:tr w:rsidRPr="004D21B7" w:rsidR="004D21B7" w:rsidTr="0B4F32B5" w14:paraId="01982791" w14:textId="77777777">
        <w:trPr>
          <w:trHeight w:val="155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5B3F69A8" w:rsidRDefault="004D21B7" w14:paraId="16B38F96" w14:textId="5225733E">
            <w:pPr>
              <w:rPr>
                <w:rFonts w:cs="Calibri" w:cstheme="minorAscii"/>
                <w:b w:val="1"/>
                <w:bCs w:val="1"/>
                <w:color w:val="7030A0"/>
              </w:rPr>
            </w:pPr>
            <w:r w:rsidRPr="5B3F69A8" w:rsidR="60925B99">
              <w:rPr>
                <w:rFonts w:cs="Calibri" w:cstheme="minorAscii"/>
                <w:b w:val="1"/>
                <w:bCs w:val="1"/>
                <w:color w:val="7030A0"/>
              </w:rPr>
              <w:t xml:space="preserve">Section 1. </w:t>
            </w:r>
            <w:r w:rsidRPr="5B3F69A8" w:rsidR="20ECAA63">
              <w:rPr>
                <w:rFonts w:cs="Calibri" w:cstheme="minorAscii"/>
                <w:b w:val="1"/>
                <w:bCs w:val="1"/>
                <w:color w:val="7030A0"/>
              </w:rPr>
              <w:t>Contact d</w:t>
            </w:r>
            <w:r w:rsidRPr="5B3F69A8" w:rsidR="004D21B7">
              <w:rPr>
                <w:rFonts w:cs="Calibri" w:cstheme="minorAscii"/>
                <w:b w:val="1"/>
                <w:bCs w:val="1"/>
                <w:color w:val="7030A0"/>
              </w:rPr>
              <w:t xml:space="preserve">etails of the Client being referred </w:t>
            </w:r>
          </w:p>
        </w:tc>
      </w:tr>
      <w:tr w:rsidRPr="004D21B7" w:rsidR="004D21B7" w:rsidTr="0B4F32B5" w14:paraId="3B34E3A3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45329063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Name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8AC8F6F" w:rsidRDefault="004D21B7" w14:paraId="3FD9EDF9" w14:textId="03E01801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268B3DC1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Date of Birth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47DD5B65" w:rsidRDefault="004D21B7" w14:paraId="46CCD5DA" w14:textId="58014D16">
            <w:pPr>
              <w:rPr>
                <w:rFonts w:cs="Calibri" w:cstheme="minorAscii"/>
              </w:rPr>
            </w:pPr>
            <w:r w:rsidRPr="47DD5B65">
              <w:rPr>
                <w:rFonts w:cs="Calibri" w:cstheme="minorAsci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dd/MM/yyyy"/>
                  </w:textInput>
                </w:ffData>
              </w:fldChar>
            </w:r>
            <w:bookmarkStart w:name="Text1" w:id="0"/>
            <w:r w:rsidRPr="47DD5B65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47DD5B65">
              <w:rPr>
                <w:rFonts w:cs="Calibri" w:cstheme="minorAscii"/>
              </w:rPr>
              <w:fldChar w:fldCharType="separate"/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 w:rsidR="004D21B7">
              <w:rPr>
                <w:rFonts w:cs="Calibri" w:cstheme="minorAscii"/>
                <w:noProof/>
              </w:rPr>
              <w:t> </w:t>
            </w:r>
            <w:r w:rsidRPr="47DD5B65">
              <w:rPr>
                <w:rFonts w:cs="Calibri" w:cstheme="minorAscii"/>
              </w:rPr>
              <w:fldChar w:fldCharType="end"/>
            </w:r>
            <w:bookmarkEnd w:id="0"/>
          </w:p>
        </w:tc>
      </w:tr>
      <w:tr w:rsidRPr="004D21B7" w:rsidR="004D21B7" w:rsidTr="0B4F32B5" w14:paraId="6DCDBB5C" w14:textId="77777777">
        <w:trPr>
          <w:trHeight w:val="73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770DBD14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Address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8AC8F6F" w:rsidP="27C2986C" w:rsidRDefault="08AC8F6F" w14:paraId="0D2D6887" w14:textId="07CE119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Pr="004D21B7" w:rsidR="004D21B7" w:rsidTr="0B4F32B5" w14:paraId="19519177" w14:textId="77777777">
        <w:trPr>
          <w:trHeight w:val="52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0899AF1D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Town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8AC8F6F" w:rsidRDefault="004D21B7" w14:paraId="0ADF943A" w14:textId="2C3792FA">
            <w:pPr>
              <w:rPr>
                <w:rFonts w:cs="Calibri" w:cstheme="minorAscii"/>
              </w:rPr>
            </w:pPr>
            <w:r w:rsidRPr="08AC8F6F">
              <w:rPr>
                <w:rFonts w:cs="Calibri" w:cstheme="minorAsci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8AC8F6F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08AC8F6F">
              <w:rPr>
                <w:rFonts w:cs="Calibri" w:cstheme="minorAscii"/>
              </w:rPr>
              <w:fldChar w:fldCharType="separate"/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 w:rsidR="004D21B7">
              <w:rPr>
                <w:rFonts w:cs="Calibri" w:cstheme="minorAscii"/>
                <w:noProof/>
              </w:rPr>
              <w:t> </w:t>
            </w:r>
            <w:r w:rsidRPr="08AC8F6F">
              <w:rPr>
                <w:rFonts w:cs="Calibri" w:cstheme="minorAscii"/>
              </w:rPr>
              <w:fldChar w:fldCharType="end"/>
            </w: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E461A63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Post Code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8AC8F6F" w:rsidP="27C2986C" w:rsidRDefault="08AC8F6F" w14:paraId="10482204" w14:textId="517136B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Pr="004D21B7" w:rsidR="004D21B7" w:rsidTr="0B4F32B5" w14:paraId="63A20A6C" w14:textId="77777777">
        <w:trPr>
          <w:trHeight w:val="630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69463002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Telephone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8AC8F6F" w:rsidP="27C2986C" w:rsidRDefault="08AC8F6F" w14:paraId="3FE9BF5C" w14:textId="7F61400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1BEE94C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Mobile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1299F02" w:rsidRDefault="004D21B7" w14:paraId="0408E0BB" w14:textId="23CC387D">
            <w:pPr>
              <w:rPr>
                <w:rFonts w:cs="Calibri" w:cstheme="minorAscii"/>
              </w:rPr>
            </w:pPr>
            <w:r w:rsidRPr="01299F02">
              <w:rPr>
                <w:rFonts w:cs="Calibri" w:cstheme="minorAsci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1299F02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01299F02">
              <w:rPr>
                <w:rFonts w:cs="Calibri" w:cstheme="minorAscii"/>
              </w:rPr>
              <w:fldChar w:fldCharType="separate"/>
            </w:r>
            <w:r w:rsidRPr="01299F02" w:rsidR="004D21B7">
              <w:rPr>
                <w:rFonts w:cs="Calibri" w:cstheme="minorAscii"/>
                <w:noProof/>
              </w:rPr>
              <w:t> </w:t>
            </w:r>
            <w:r w:rsidRPr="01299F02" w:rsidR="004D21B7">
              <w:rPr>
                <w:rFonts w:cs="Calibri" w:cstheme="minorAscii"/>
                <w:noProof/>
              </w:rPr>
              <w:t> </w:t>
            </w:r>
            <w:r w:rsidRPr="01299F02" w:rsidR="004D21B7">
              <w:rPr>
                <w:rFonts w:cs="Calibri" w:cstheme="minorAscii"/>
                <w:noProof/>
              </w:rPr>
              <w:t> </w:t>
            </w:r>
            <w:r w:rsidRPr="01299F02" w:rsidR="004D21B7">
              <w:rPr>
                <w:rFonts w:cs="Calibri" w:cstheme="minorAscii"/>
                <w:noProof/>
              </w:rPr>
              <w:t> </w:t>
            </w:r>
            <w:r w:rsidRPr="01299F02" w:rsidR="004D21B7">
              <w:rPr>
                <w:rFonts w:cs="Calibri" w:cstheme="minorAscii"/>
                <w:noProof/>
              </w:rPr>
              <w:t> </w:t>
            </w:r>
            <w:r w:rsidRPr="01299F02">
              <w:rPr>
                <w:rFonts w:cs="Calibri" w:cstheme="minorAscii"/>
              </w:rPr>
              <w:fldChar w:fldCharType="end"/>
            </w:r>
          </w:p>
        </w:tc>
      </w:tr>
      <w:tr w:rsidR="01D4841C" w:rsidTr="0B4F32B5" w14:paraId="54CB36E2">
        <w:trPr>
          <w:trHeight w:val="750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4B562D36" w:rsidP="01D4841C" w:rsidRDefault="4B562D36" w14:paraId="4054ED56" w14:textId="7514440B">
            <w:pPr>
              <w:pStyle w:val="Normal"/>
              <w:jc w:val="right"/>
              <w:rPr>
                <w:rFonts w:cs="Calibri" w:cstheme="minorAscii"/>
                <w:b w:val="1"/>
                <w:bCs w:val="1"/>
                <w:color w:val="7030A0"/>
              </w:rPr>
            </w:pPr>
            <w:r w:rsidRPr="01D4841C" w:rsidR="4B562D36">
              <w:rPr>
                <w:rFonts w:cs="Calibri" w:cstheme="minorAscii"/>
                <w:b w:val="1"/>
                <w:bCs w:val="1"/>
                <w:color w:val="7030A0"/>
              </w:rPr>
              <w:t>Email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1D4841C" w:rsidP="01D4841C" w:rsidRDefault="01D4841C" w14:paraId="23CCA707" w14:textId="3B5BF19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1C267150" w:rsidP="01D4841C" w:rsidRDefault="1C267150" w14:paraId="2DC621B3" w14:textId="2382DA80">
            <w:pPr>
              <w:pStyle w:val="Normal"/>
              <w:jc w:val="right"/>
              <w:rPr>
                <w:rFonts w:cs="Calibri" w:cstheme="minorAscii"/>
                <w:b w:val="1"/>
                <w:bCs w:val="1"/>
                <w:color w:val="7030A0"/>
              </w:rPr>
            </w:pPr>
            <w:r w:rsidRPr="01D4841C" w:rsidR="1C267150">
              <w:rPr>
                <w:rFonts w:cs="Calibri" w:cstheme="minorAscii"/>
                <w:b w:val="1"/>
                <w:bCs w:val="1"/>
                <w:color w:val="7030A0"/>
              </w:rPr>
              <w:t>Sexuality (optional)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01D4841C" w:rsidP="01D4841C" w:rsidRDefault="01D4841C" w14:paraId="327C5567" w14:textId="0F786BF1">
            <w:pPr>
              <w:pStyle w:val="Normal"/>
              <w:rPr>
                <w:rFonts w:cs="Calibri" w:cstheme="minorAscii"/>
                <w:noProof/>
              </w:rPr>
            </w:pPr>
          </w:p>
        </w:tc>
      </w:tr>
      <w:tr w:rsidR="55FF2533" w:rsidTr="0B4F32B5" w14:paraId="3833F3A7">
        <w:trPr>
          <w:trHeight w:val="61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25F7B7D0" w:rsidP="55FF2533" w:rsidRDefault="25F7B7D0" w14:paraId="1527DEDC" w14:textId="31089778">
            <w:pPr>
              <w:pStyle w:val="Normal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  <w:r w:rsidRPr="01D4841C" w:rsidR="25F7B7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Gender</w:t>
            </w:r>
            <w:r w:rsidRPr="01D4841C" w:rsidR="22497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 xml:space="preserve"> (</w:t>
            </w:r>
            <w:r w:rsidRPr="01D4841C" w:rsidR="22497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optional</w:t>
            </w:r>
            <w:r w:rsidRPr="01D4841C" w:rsidR="22497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)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55FF2533" w:rsidP="55FF2533" w:rsidRDefault="55FF2533" w14:paraId="27505C41" w14:textId="4A5D4B95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129645A4" w:rsidP="55FF2533" w:rsidRDefault="129645A4" w14:paraId="1052249A" w14:textId="77213374">
            <w:pPr>
              <w:pStyle w:val="Normal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7030A0"/>
                <w:sz w:val="22"/>
                <w:szCs w:val="22"/>
                <w:lang w:val="en-GB"/>
              </w:rPr>
            </w:pPr>
            <w:r w:rsidRPr="55FF2533" w:rsidR="129645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2"/>
                <w:szCs w:val="22"/>
                <w:lang w:val="en-GB"/>
              </w:rPr>
              <w:t>Ethnic Origin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="55FF2533" w:rsidP="55FF2533" w:rsidRDefault="55FF2533" w14:paraId="1EA551C0" w14:textId="53D18EFF">
            <w:pPr>
              <w:pStyle w:val="Normal"/>
              <w:rPr>
                <w:rFonts w:cs="Calibri" w:cstheme="minorAscii"/>
              </w:rPr>
            </w:pPr>
          </w:p>
        </w:tc>
      </w:tr>
      <w:tr w:rsidRPr="004D21B7" w:rsidR="004D21B7" w:rsidTr="0B4F32B5" w14:paraId="16E655F1" w14:textId="77777777">
        <w:trPr>
          <w:trHeight w:val="855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BDC0A9F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Signature (if possible)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039051ED" w14:textId="77777777">
            <w:pPr>
              <w:rPr>
                <w:rFonts w:cstheme="minorHAnsi"/>
              </w:rPr>
            </w:pPr>
          </w:p>
          <w:p w:rsidRPr="004D21B7" w:rsidR="004D21B7" w:rsidP="004447F2" w:rsidRDefault="004D21B7" w14:paraId="52A3B49B" w14:textId="77777777">
            <w:pPr>
              <w:rPr>
                <w:rFonts w:cstheme="minorHAnsi"/>
              </w:rPr>
            </w:pP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55FF2533" w:rsidRDefault="004D21B7" w14:paraId="6D549165" w14:textId="02E7A23D">
            <w:pPr>
              <w:jc w:val="right"/>
              <w:rPr>
                <w:rFonts w:cs="Calibri" w:cstheme="minorAscii"/>
              </w:rPr>
            </w:pPr>
            <w:r w:rsidRPr="0B4F32B5" w:rsidR="004D21B7">
              <w:rPr>
                <w:rFonts w:cs="Calibri" w:cstheme="minorAscii"/>
                <w:b w:val="1"/>
                <w:bCs w:val="1"/>
                <w:color w:val="7030A0"/>
              </w:rPr>
              <w:t>Dat</w:t>
            </w:r>
            <w:r w:rsidRPr="0B4F32B5" w:rsidR="7ABB8DE2">
              <w:rPr>
                <w:rFonts w:cs="Calibri" w:cstheme="minorAscii"/>
                <w:b w:val="1"/>
                <w:bCs w:val="1"/>
                <w:color w:val="7030A0"/>
              </w:rPr>
              <w:t>e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605ACFE4" w14:textId="77777777">
            <w:pPr>
              <w:rPr>
                <w:rFonts w:cstheme="minorHAnsi"/>
              </w:rPr>
            </w:pPr>
          </w:p>
        </w:tc>
      </w:tr>
      <w:tr w:rsidRPr="004D21B7" w:rsidR="004D21B7" w:rsidTr="0B4F32B5" w14:paraId="2E639CF7" w14:textId="77777777">
        <w:trPr>
          <w:trHeight w:val="454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55FF2533" w:rsidRDefault="004D21B7" w14:paraId="1D7BB88C" w14:textId="629CE5F8">
            <w:pPr>
              <w:rPr>
                <w:rFonts w:cs="Calibri" w:cstheme="minorAscii"/>
              </w:rPr>
            </w:pPr>
            <w:r w:rsidRPr="55FF2533" w:rsidR="65CA93B5">
              <w:rPr>
                <w:rFonts w:cs="Calibri" w:cstheme="minorAscii"/>
                <w:b w:val="1"/>
                <w:bCs w:val="1"/>
              </w:rPr>
              <w:t xml:space="preserve">Section 2. </w:t>
            </w:r>
            <w:r w:rsidRPr="55FF2533" w:rsidR="004D21B7">
              <w:rPr>
                <w:rFonts w:cs="Calibri" w:cstheme="minorAscii"/>
                <w:b w:val="1"/>
                <w:bCs w:val="1"/>
              </w:rPr>
              <w:t>Details of the Referrer</w:t>
            </w:r>
            <w:r w:rsidRPr="55FF2533" w:rsidR="004D21B7">
              <w:rPr>
                <w:rFonts w:cs="Calibri" w:cstheme="minorAscii"/>
              </w:rPr>
              <w:t xml:space="preserve"> </w:t>
            </w:r>
          </w:p>
        </w:tc>
      </w:tr>
      <w:tr w:rsidRPr="004D21B7" w:rsidR="004D21B7" w:rsidTr="0B4F32B5" w14:paraId="23FAA884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3E897BDC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Name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3B616F61" w14:textId="434BBF2B">
            <w:pPr>
              <w:rPr>
                <w:rFonts w:cs="Calibri" w:cstheme="minorAscii"/>
              </w:rPr>
            </w:pPr>
          </w:p>
        </w:tc>
      </w:tr>
      <w:tr w:rsidRPr="004D21B7" w:rsidR="004D21B7" w:rsidTr="0B4F32B5" w14:paraId="6F7AC753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621FA658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Telephone</w:t>
            </w:r>
          </w:p>
        </w:tc>
        <w:tc>
          <w:tcPr>
            <w:tcW w:w="326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733D685D" w14:textId="1C27FD79">
            <w:pPr>
              <w:rPr>
                <w:rFonts w:cs="Calibri" w:cstheme="minorAscii"/>
              </w:rPr>
            </w:pPr>
            <w:r w:rsidRPr="122AB0B6">
              <w:rPr>
                <w:rFonts w:cs="Calibri" w:cstheme="minorAsci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122AB0B6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122AB0B6">
              <w:rPr>
                <w:rFonts w:cs="Calibri" w:cstheme="minorAscii"/>
              </w:rPr>
              <w:fldChar w:fldCharType="separate"/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>
              <w:rPr>
                <w:rFonts w:cs="Calibri" w:cstheme="minorAscii"/>
              </w:rPr>
              <w:fldChar w:fldCharType="end"/>
            </w:r>
          </w:p>
        </w:tc>
        <w:tc>
          <w:tcPr>
            <w:tcW w:w="169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15D9B54B" w14:textId="77777777">
            <w:pPr>
              <w:jc w:val="right"/>
              <w:rPr>
                <w:rFonts w:cstheme="minorHAnsi"/>
              </w:rPr>
            </w:pPr>
            <w:r w:rsidRPr="004D21B7">
              <w:rPr>
                <w:rFonts w:cstheme="minorHAnsi"/>
                <w:b/>
                <w:color w:val="7030A0"/>
              </w:rPr>
              <w:t>Mobile</w:t>
            </w:r>
          </w:p>
        </w:tc>
        <w:tc>
          <w:tcPr>
            <w:tcW w:w="266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5C0CBB50" w14:textId="2D51AC8B">
            <w:pPr>
              <w:rPr>
                <w:rFonts w:cs="Calibri" w:cstheme="minorAscii"/>
              </w:rPr>
            </w:pPr>
          </w:p>
        </w:tc>
      </w:tr>
      <w:tr w:rsidRPr="004D21B7" w:rsidR="004D21B7" w:rsidTr="0B4F32B5" w14:paraId="1E4164D6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543D9E22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email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5AE8563E" w14:textId="77777777">
            <w:pPr>
              <w:rPr>
                <w:rFonts w:cstheme="minorHAnsi"/>
              </w:rPr>
            </w:pPr>
          </w:p>
        </w:tc>
      </w:tr>
      <w:tr w:rsidRPr="004D21B7" w:rsidR="004D21B7" w:rsidTr="0B4F32B5" w14:paraId="5DCA261B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4DC63730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lastRenderedPageBreak/>
              <w:t>Job Title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48401749" w14:textId="3190F6FE">
            <w:pPr>
              <w:rPr>
                <w:rFonts w:cs="Calibri" w:cstheme="minorAscii"/>
              </w:rPr>
            </w:pPr>
            <w:r w:rsidRPr="122AB0B6">
              <w:rPr>
                <w:rFonts w:cs="Calibri" w:cstheme="minorAsci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Pr="122AB0B6">
              <w:rPr>
                <w:rFonts w:cs="Calibri" w:cstheme="minorAscii"/>
              </w:rPr>
              <w:instrText xml:space="preserve"> FORMTEXT </w:instrText>
            </w:r>
            <w:r w:rsidRPr="004D21B7">
              <w:rPr>
                <w:rFonts w:cstheme="minorHAnsi"/>
              </w:rPr>
            </w:r>
            <w:r w:rsidRPr="122AB0B6">
              <w:rPr>
                <w:rFonts w:cs="Calibri" w:cstheme="minorAscii"/>
              </w:rPr>
              <w:fldChar w:fldCharType="separate"/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 w:rsidR="004D21B7">
              <w:rPr>
                <w:rFonts w:cs="Calibri" w:cstheme="minorAscii"/>
                <w:noProof/>
              </w:rPr>
              <w:t> </w:t>
            </w:r>
            <w:r w:rsidRPr="122AB0B6">
              <w:rPr>
                <w:rFonts w:cs="Calibri" w:cstheme="minorAscii"/>
              </w:rPr>
              <w:fldChar w:fldCharType="end"/>
            </w:r>
          </w:p>
        </w:tc>
      </w:tr>
      <w:tr w:rsidRPr="004D21B7" w:rsidR="004D21B7" w:rsidTr="0B4F32B5" w14:paraId="541EF86C" w14:textId="77777777">
        <w:trPr>
          <w:trHeight w:val="454"/>
        </w:trPr>
        <w:tc>
          <w:tcPr>
            <w:tcW w:w="1738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004447F2" w:rsidRDefault="004D21B7" w14:paraId="2F24CACD" w14:textId="77777777">
            <w:pPr>
              <w:jc w:val="right"/>
              <w:rPr>
                <w:rFonts w:cstheme="minorHAnsi"/>
                <w:b/>
                <w:color w:val="7030A0"/>
              </w:rPr>
            </w:pPr>
            <w:r w:rsidRPr="004D21B7">
              <w:rPr>
                <w:rFonts w:cstheme="minorHAnsi"/>
                <w:b/>
                <w:color w:val="7030A0"/>
              </w:rPr>
              <w:t>Organisation</w:t>
            </w:r>
          </w:p>
        </w:tc>
        <w:tc>
          <w:tcPr>
            <w:tcW w:w="7621" w:type="dxa"/>
            <w:gridSpan w:val="3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  <w:vAlign w:val="center"/>
          </w:tcPr>
          <w:p w:rsidRPr="004D21B7" w:rsidR="004D21B7" w:rsidP="122AB0B6" w:rsidRDefault="004D21B7" w14:paraId="3184F104" w14:textId="469C069C">
            <w:pPr>
              <w:rPr>
                <w:rFonts w:cs="Calibri" w:cstheme="minorAscii"/>
                <w:b w:val="0"/>
                <w:bCs w:val="0"/>
              </w:rPr>
            </w:pPr>
          </w:p>
        </w:tc>
      </w:tr>
      <w:tr w:rsidRPr="004D21B7" w:rsidR="004D21B7" w:rsidTr="0B4F32B5" w14:paraId="3976B83E" w14:textId="77777777"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004447F2" w:rsidRDefault="004D21B7" w14:paraId="432D3C7F" w14:textId="77777777">
            <w:pPr>
              <w:jc w:val="center"/>
              <w:rPr>
                <w:rFonts w:cstheme="minorHAnsi"/>
                <w:i/>
                <w:iCs/>
              </w:rPr>
            </w:pPr>
            <w:r w:rsidRPr="004D21B7">
              <w:rPr>
                <w:rFonts w:cstheme="minorHAnsi"/>
                <w:i/>
                <w:iCs/>
              </w:rPr>
              <w:t>Please sign below to show you have asked for consent to make this referral. All information will be kept confidential in accordance with Volunteer Centre Sutton’s Policies &amp; Procedures.</w:t>
            </w:r>
          </w:p>
        </w:tc>
      </w:tr>
      <w:tr w:rsidRPr="004D21B7" w:rsidR="004D21B7" w:rsidTr="0B4F32B5" w14:paraId="028B2F5B" w14:textId="77777777">
        <w:trPr>
          <w:trHeight w:val="1552"/>
        </w:trPr>
        <w:tc>
          <w:tcPr>
            <w:tcW w:w="9359" w:type="dxa"/>
            <w:gridSpan w:val="4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004447F2" w:rsidRDefault="004D21B7" w14:paraId="1A86EFC7" w14:textId="77777777">
            <w:pPr>
              <w:spacing w:after="120"/>
              <w:rPr>
                <w:rFonts w:cstheme="minorHAnsi"/>
              </w:rPr>
            </w:pPr>
            <w:r w:rsidRPr="004D21B7">
              <w:rPr>
                <w:rFonts w:cstheme="minorHAnsi"/>
              </w:rPr>
              <w:t>Has the person given their consent for referral/expressed an interest in the Befriending Service</w:t>
            </w:r>
          </w:p>
          <w:p w:rsidRPr="004D21B7" w:rsidR="004D21B7" w:rsidP="01D4841C" w:rsidRDefault="00082D1A" w14:paraId="45A9632F" w14:textId="77777777">
            <w:pPr>
              <w:spacing w:after="120"/>
              <w:rPr>
                <w:rFonts w:cs="Calibri" w:cstheme="minorAscii"/>
              </w:rPr>
            </w:pPr>
            <w:sdt>
              <w:sdtPr>
                <w:id w:val="-318198840"/>
                <w:placeholder>
                  <w:docPart w:val="CAFFCCB0F376435AA4D25D9AC461DACB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Calibri" w:cstheme="minorAscii"/>
                  <w:b w:val="1"/>
                  <w:bCs w:val="1"/>
                  <w:w w:val="110"/>
                  <w:position w:val="-4"/>
                  <w:lang w:val="en-US" w:eastAsia="en-US"/>
                </w:rPr>
              </w:sdtPr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  <w:sdtContent>
                <w:r w:rsidRPr="01D4841C" w:rsidR="004D21B7">
                  <w:rPr>
                    <w:rFonts w:ascii="MS Gothic" w:hAnsi="MS Gothic" w:eastAsia="MS Gothic" w:cs="MS Gothic"/>
                    <w:b w:val="1"/>
                    <w:bCs w:val="1"/>
                    <w:w w:val="110"/>
                    <w:position w:val="-4"/>
                    <w:lang w:val="en-US" w:eastAsia="en-US"/>
                  </w:rPr>
                  <w:t>☒</w:t>
                </w:r>
              </w:sdtContent>
            </w:sdt>
            <w:r w:rsidRPr="01D4841C" w:rsidR="004D21B7">
              <w:rPr>
                <w:rFonts w:cs="Calibri" w:cstheme="minorAscii"/>
              </w:rPr>
              <w:t>Yes</w:t>
            </w:r>
            <w:r w:rsidRPr="004D21B7" w:rsidR="004D21B7">
              <w:rPr>
                <w:rFonts w:cstheme="minorHAnsi"/>
                <w:bCs/>
              </w:rPr>
              <w:tab/>
            </w:r>
            <w:sdt>
              <w:sdtPr>
                <w:id w:val="-465743535"/>
                <w:placeholder>
                  <w:docPart w:val="CAFFCCB0F376435AA4D25D9AC461DAC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Calibri" w:cstheme="minorAscii"/>
                  <w:b w:val="1"/>
                  <w:bCs w:val="1"/>
                  <w:w w:val="110"/>
                  <w:position w:val="-4"/>
                  <w:lang w:val="en-US" w:eastAsia="en-US"/>
                </w:rPr>
              </w:sdtPr>
              <w:sdtEndPr>
                <w:rPr>
                  <w:rFonts w:cs="Calibri" w:cstheme="minorAscii"/>
                  <w:b w:val="1"/>
                  <w:bCs w:val="1"/>
                  <w:lang w:val="en-US" w:eastAsia="en-US"/>
                </w:rPr>
              </w:sdtEndPr>
              <w:sdtContent>
                <w:r w:rsidRPr="004D21B7" w:rsidR="004D21B7">
                  <w:rPr>
                    <w:rFonts w:ascii="Segoe UI Symbol" w:hAnsi="Segoe UI Symbol" w:eastAsia="MS Gothic" w:cs="Segoe UI Symbol"/>
                    <w:b w:val="1"/>
                    <w:bCs w:val="1"/>
                    <w:w w:val="110"/>
                    <w:position w:val="-4"/>
                    <w:lang w:val="en-US" w:eastAsia="en-US"/>
                  </w:rPr>
                  <w:t>☐</w:t>
                </w:r>
              </w:sdtContent>
            </w:sdt>
            <w:r w:rsidRPr="01D4841C" w:rsidR="004D21B7">
              <w:rPr>
                <w:rFonts w:cs="Calibri" w:cstheme="minorAscii"/>
              </w:rPr>
              <w:t xml:space="preserve"> No</w:t>
            </w:r>
          </w:p>
          <w:p w:rsidRPr="004D21B7" w:rsidR="004D21B7" w:rsidP="004447F2" w:rsidRDefault="004D21B7" w14:paraId="0E4EDD44" w14:textId="77777777">
            <w:pPr>
              <w:rPr>
                <w:rFonts w:cstheme="minorHAnsi"/>
                <w:b/>
                <w:bCs/>
                <w:color w:val="808080" w:themeColor="text1" w:themeTint="7F"/>
              </w:rPr>
            </w:pPr>
            <w:r w:rsidRPr="004D21B7">
              <w:rPr>
                <w:rFonts w:cstheme="minorHAnsi"/>
                <w:b/>
                <w:bCs/>
              </w:rPr>
              <w:t>Signed by: Referrer</w:t>
            </w:r>
            <w:r w:rsidRPr="004D21B7">
              <w:rPr>
                <w:rFonts w:cstheme="minorHAnsi"/>
                <w:b/>
                <w:bCs/>
                <w:color w:val="808080" w:themeColor="background1" w:themeShade="80"/>
              </w:rPr>
              <w:t xml:space="preserve">         _______________________   </w:t>
            </w:r>
            <w:r w:rsidRPr="004D21B7">
              <w:rPr>
                <w:rFonts w:cstheme="minorHAnsi"/>
                <w:b/>
                <w:bCs/>
              </w:rPr>
              <w:t>Date:</w:t>
            </w:r>
            <w:r w:rsidRPr="004D21B7">
              <w:rPr>
                <w:rFonts w:cstheme="minorHAnsi"/>
                <w:b/>
                <w:bCs/>
                <w:color w:val="808080" w:themeColor="background1" w:themeShade="80"/>
              </w:rPr>
              <w:t xml:space="preserve"> __ / __ / ___</w:t>
            </w:r>
          </w:p>
        </w:tc>
      </w:tr>
    </w:tbl>
    <w:p w:rsidR="27C2986C" w:rsidP="27C2986C" w:rsidRDefault="27C2986C" w14:paraId="1C5E13B6" w14:textId="3357FA4D">
      <w:pPr>
        <w:pStyle w:val="Normal"/>
        <w:rPr>
          <w:rFonts w:cs="Calibri" w:cstheme="minorAscii"/>
          <w:sz w:val="24"/>
          <w:szCs w:val="24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9330"/>
      </w:tblGrid>
      <w:tr w:rsidR="55FF2533" w:rsidTr="0B4F32B5" w14:paraId="7F04972C">
        <w:trPr>
          <w:trHeight w:val="30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693225D6" w:rsidP="27C2986C" w:rsidRDefault="693225D6" w14:paraId="54198255" w14:textId="3B7CDE06">
            <w:pPr>
              <w:pStyle w:val="Heading1"/>
              <w:rPr>
                <w:rFonts w:cs="Calibri" w:cstheme="minorAscii"/>
                <w:sz w:val="24"/>
                <w:szCs w:val="24"/>
                <w:lang w:eastAsia="en-GB"/>
              </w:rPr>
            </w:pPr>
            <w:r w:rsidRPr="0B4F32B5" w:rsidR="45826B84">
              <w:rPr>
                <w:rFonts w:ascii="Calibri" w:hAnsi="Calibri" w:eastAsia="" w:cs="Calibri" w:asciiTheme="minorAscii" w:hAnsiTheme="minorAscii" w:eastAsiaTheme="minorEastAsia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Section 3</w:t>
            </w:r>
            <w:r w:rsidRPr="0B4F32B5" w:rsidR="0A216BD6">
              <w:rPr>
                <w:rFonts w:ascii="Calibri" w:hAnsi="Calibri" w:eastAsia="" w:cs="Calibri" w:asciiTheme="minorAscii" w:hAnsiTheme="minorAscii" w:eastAsiaTheme="minorEastAsia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- </w:t>
            </w:r>
            <w:r w:rsidRPr="0B4F32B5" w:rsidR="0A216B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Please complete the following sections </w:t>
            </w:r>
            <w:r w:rsidRPr="0B4F32B5" w:rsidR="4E960F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</w:t>
            </w:r>
            <w:r w:rsidRPr="0B4F32B5" w:rsidR="0A216B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 as much detail as possible. If we </w:t>
            </w:r>
            <w:r w:rsidRPr="0B4F32B5" w:rsidR="0A216B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</w:t>
            </w:r>
            <w:r w:rsidRPr="0B4F32B5" w:rsidR="0A216B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on’t</w:t>
            </w:r>
            <w:r w:rsidRPr="0B4F32B5" w:rsidR="0A216B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B4F32B5" w:rsidR="0A216B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feel we have enough information provided to us, we will need to contact you before we are able to accept this referral</w:t>
            </w:r>
          </w:p>
        </w:tc>
      </w:tr>
      <w:tr w:rsidRPr="004D21B7" w:rsidR="004D21B7" w:rsidTr="0B4F32B5" w14:paraId="038C9141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5B3F69A8" w:rsidRDefault="004D21B7" w14:paraId="62C03A61" w14:textId="5D0AABE9">
            <w:pPr>
              <w:pStyle w:val="Heading1"/>
              <w:outlineLvl w:val="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27C2986C" w:rsidR="0A216BD6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O</w:t>
            </w:r>
            <w:r w:rsidRPr="27C2986C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utline of current circumstances (with regards to accommodation, </w:t>
            </w:r>
            <w:r w:rsidRPr="27C2986C" w:rsidR="2D09B15B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do they live alone, </w:t>
            </w:r>
            <w:r w:rsidRPr="27C2986C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family </w:t>
            </w:r>
            <w:r w:rsidRPr="27C2986C" w:rsidR="78784CF8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support</w:t>
            </w:r>
            <w:r w:rsidRPr="27C2986C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, employment</w:t>
            </w:r>
            <w:r w:rsidRPr="27C2986C" w:rsidR="5CAAF38B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>,</w:t>
            </w:r>
            <w:r w:rsidRPr="27C2986C" w:rsidR="004D21B7">
              <w:rPr>
                <w:rFonts w:ascii="Calibri" w:hAnsi="Calibri" w:eastAsia="" w:cs="Calibri" w:asciiTheme="minorAscii" w:hAnsiTheme="minorAscii" w:eastAsiaTheme="minorEastAsia" w:cstheme="minorAscii"/>
                <w:color w:val="7030A0"/>
                <w:sz w:val="24"/>
                <w:szCs w:val="24"/>
                <w:lang w:eastAsia="en-GB"/>
              </w:rPr>
              <w:t xml:space="preserve"> if relevant, other):</w:t>
            </w:r>
            <w:r w:rsidRPr="27C2986C" w:rsidR="004D21B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</w:t>
            </w:r>
          </w:p>
        </w:tc>
      </w:tr>
      <w:tr w:rsidRPr="004D21B7" w:rsidR="004D21B7" w:rsidTr="0B4F32B5" w14:paraId="4A294D6B" w14:textId="77777777">
        <w:trPr>
          <w:trHeight w:val="885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6A5B195F" w:rsidP="122AB0B6" w:rsidRDefault="6A5B195F" w14:paraId="3475A8CE" w14:textId="5CDCA15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508F6A9" w:rsidR="04B958F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55FF2533" w:rsidP="55FF2533" w:rsidRDefault="55FF2533" w14:paraId="352C5F72" w14:textId="7B3E51E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55FF2533" w:rsidP="55FF2533" w:rsidRDefault="55FF2533" w14:paraId="7E2DD713" w14:textId="7233F95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27C2986C" w:rsidP="27C2986C" w:rsidRDefault="27C2986C" w14:paraId="6B1BBE22" w14:textId="114CEA0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D21B7" w:rsidR="004D21B7" w:rsidP="47DD5B65" w:rsidRDefault="004D21B7" w14:paraId="51D742C4" w14:textId="4C99DC4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55FF2533" w:rsidTr="0B4F32B5" w14:paraId="395C7F66">
        <w:trPr>
          <w:trHeight w:val="72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CBFCA02" w:rsidP="5B3F69A8" w:rsidRDefault="4CBFCA02" w14:paraId="65A7C797" w14:textId="12BC11B5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4"/>
                <w:szCs w:val="24"/>
                <w:lang w:val="en-GB"/>
              </w:rPr>
            </w:pPr>
            <w:r w:rsidRPr="5B3F69A8" w:rsidR="50F24DEF"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4"/>
                <w:szCs w:val="24"/>
                <w:lang w:val="en-GB"/>
              </w:rPr>
              <w:t>Details of any relevant medical conditions/special needs (Allergies/Mobility issues/Mental Health):</w:t>
            </w:r>
          </w:p>
        </w:tc>
      </w:tr>
      <w:tr w:rsidRPr="004D21B7" w:rsidR="004D21B7" w:rsidTr="0B4F32B5" w14:paraId="751F0D82" w14:textId="77777777">
        <w:trPr>
          <w:trHeight w:val="347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55FF2533" w:rsidRDefault="004D21B7" w14:paraId="6EFC20CF" w14:textId="0AFE10A3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  <w:p w:rsidRPr="004D21B7" w:rsidR="004D21B7" w:rsidP="55FF2533" w:rsidRDefault="004D21B7" w14:paraId="2433DE74" w14:textId="24B9E16C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  <w:p w:rsidRPr="004D21B7" w:rsidR="004D21B7" w:rsidP="13C15EFB" w:rsidRDefault="004D21B7" w14:paraId="4973A3C0" w14:textId="017ED02B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  <w:p w:rsidRPr="004D21B7" w:rsidR="004D21B7" w:rsidP="47DD5B65" w:rsidRDefault="004D21B7" w14:paraId="157CF065" w14:textId="5D1FA995">
            <w:pPr>
              <w:pStyle w:val="Normal"/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7030A0"/>
                <w:sz w:val="22"/>
                <w:szCs w:val="22"/>
                <w:lang w:val="en-GB"/>
              </w:rPr>
            </w:pPr>
          </w:p>
        </w:tc>
      </w:tr>
      <w:tr w:rsidR="55FF2533" w:rsidTr="0B4F32B5" w14:paraId="1454E8CA">
        <w:trPr>
          <w:trHeight w:val="399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CBFCA02" w:rsidP="55FF2533" w:rsidRDefault="4CBFCA02" w14:paraId="5FAB195E" w14:textId="375A174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Are there any other agencies 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providing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support or care, do they attend any groups, 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clubs</w:t>
            </w: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or day centres? If so, please give details.</w:t>
            </w:r>
          </w:p>
        </w:tc>
      </w:tr>
      <w:tr w:rsidRPr="004D21B7" w:rsidR="004D21B7" w:rsidTr="0B4F32B5" w14:paraId="3CE32666" w14:textId="77777777">
        <w:trPr>
          <w:trHeight w:val="399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122AB0B6" w:rsidRDefault="004D21B7" w14:paraId="277B75C2" w14:textId="1ADA7C33">
            <w:pPr>
              <w:pStyle w:val="Normal"/>
              <w:rPr>
                <w:rFonts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Pr="004D21B7" w:rsidR="004D21B7" w:rsidP="55FF2533" w:rsidRDefault="004D21B7" w14:paraId="4D8B1F20" w14:textId="56A33854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47DD5B65" w:rsidRDefault="004D21B7" w14:paraId="67262194" w14:textId="31218A8D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="55FF2533" w:rsidTr="0B4F32B5" w14:paraId="721FA543">
        <w:trPr>
          <w:trHeight w:val="30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CBFCA02" w:rsidP="55FF2533" w:rsidRDefault="4CBFCA02" w14:paraId="0DC8E386" w14:textId="1592C03D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55FF2533" w:rsidR="4CBFCA0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Leisure Interests, Past Times, Sports and/or Hobbies:</w:t>
            </w:r>
          </w:p>
        </w:tc>
      </w:tr>
      <w:tr w:rsidRPr="004D21B7" w:rsidR="004D21B7" w:rsidTr="0B4F32B5" w14:paraId="476557B8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47DD5B65" w:rsidRDefault="004D21B7" w14:paraId="1AE5701F" w14:textId="27DBD331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="13C15EFB" w:rsidP="13C15EFB" w:rsidRDefault="13C15EFB" w14:paraId="330984FB" w14:textId="570BA15A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="55FF2533" w:rsidP="55FF2533" w:rsidRDefault="55FF2533" w14:paraId="4DEF25E4" w14:textId="328C5A5A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47DD5B65" w:rsidRDefault="004D21B7" w14:paraId="3E185AEF" w14:textId="2550890E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Pr="004D21B7" w:rsidR="004D21B7" w:rsidTr="0B4F32B5" w14:paraId="31CEA86D" w14:textId="77777777">
        <w:trPr>
          <w:trHeight w:val="7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6B505181" w:rsidRDefault="004D21B7" w14:paraId="60FBAAA7" w14:textId="71542BF3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What benefits do you think </w:t>
            </w: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the person</w:t>
            </w: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will </w:t>
            </w: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gain from having a volunteer </w:t>
            </w:r>
            <w:r w:rsidRPr="0B4F32B5" w:rsidR="0B64AF34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befri</w:t>
            </w: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ender</w:t>
            </w: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:</w:t>
            </w:r>
          </w:p>
        </w:tc>
      </w:tr>
      <w:tr w:rsidRPr="004D21B7" w:rsidR="004D21B7" w:rsidTr="0B4F32B5" w14:paraId="06EA84F8" w14:textId="77777777">
        <w:trPr>
          <w:trHeight w:val="371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01316174" w:rsidRDefault="004D21B7" w14:paraId="4FC4CC4E" w14:noSpellErr="1" w14:textId="41346185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55FF2533" w:rsidRDefault="004D21B7" w14:paraId="0A1E7A5C" w14:textId="159952D3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55FF2533" w:rsidRDefault="004D21B7" w14:paraId="3A4BBEFB" w14:textId="544D8CA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Pr="004D21B7" w:rsidR="004D21B7" w:rsidTr="0B4F32B5" w14:paraId="70DFFCFE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6664711B" w:rsidRDefault="004D21B7" w14:paraId="6DFBD324" w14:textId="3920E7E7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Please provide any other </w:t>
            </w: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additional</w:t>
            </w:r>
            <w:r w:rsidRPr="0B4F32B5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information that might prove helpful in making a successful match with a Befriender</w:t>
            </w:r>
            <w:r w:rsidRPr="0B4F32B5" w:rsidR="728FC866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:</w:t>
            </w:r>
          </w:p>
        </w:tc>
      </w:tr>
      <w:tr w:rsidRPr="004D21B7" w:rsidR="004D21B7" w:rsidTr="0B4F32B5" w14:paraId="0296684D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47DD5B65" w:rsidRDefault="004D21B7" w14:paraId="7E57E90B" w14:textId="577F57F6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13C15EFB" w:rsidRDefault="004D21B7" w14:paraId="093D2EE0" w14:textId="0B840EFF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="0B4F32B5" w:rsidP="0B4F32B5" w:rsidRDefault="0B4F32B5" w14:paraId="45EAE371" w14:textId="62186C21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47DD5B65" w:rsidRDefault="004D21B7" w14:paraId="60F71967" w14:textId="67DE9ADA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Pr="004D21B7" w:rsidR="004D21B7" w:rsidTr="0B4F32B5" w14:paraId="3794B60C" w14:textId="77777777"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3D06D20E" w:rsidRDefault="004D21B7" w14:paraId="5F2C0A51" w14:textId="3188A3D4">
            <w:pPr>
              <w:rPr>
                <w:rFonts w:cs="Calibri" w:cstheme="minorAscii"/>
                <w:sz w:val="24"/>
                <w:szCs w:val="24"/>
              </w:rPr>
            </w:pP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Are there a</w:t>
            </w:r>
            <w:r w:rsidRPr="55FF2533" w:rsidR="3D0640EB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ny</w:t>
            </w:r>
            <w:r w:rsidRPr="55FF2533" w:rsidR="004D21B7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risk or issues the service need to know about;</w:t>
            </w:r>
            <w:r w:rsidRPr="55FF2533" w:rsidR="004D21B7">
              <w:rPr>
                <w:rFonts w:cs="Calibri" w:cstheme="minorAscii"/>
                <w:color w:val="7030A0"/>
                <w:sz w:val="24"/>
                <w:szCs w:val="24"/>
              </w:rPr>
              <w:t xml:space="preserve"> </w:t>
            </w:r>
          </w:p>
        </w:tc>
      </w:tr>
      <w:tr w:rsidRPr="004D21B7" w:rsidR="004D21B7" w:rsidTr="0B4F32B5" w14:paraId="269DB201" w14:textId="77777777">
        <w:trPr>
          <w:trHeight w:val="294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Pr="004D21B7" w:rsidR="004D21B7" w:rsidP="3D06D20E" w:rsidRDefault="004D21B7" w14:paraId="5F18B510" w14:textId="068742B0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47DD5B65" w:rsidR="6B07A5ED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Risk to self:</w:t>
            </w:r>
            <w:r w:rsidRPr="47DD5B65" w:rsidR="7A30D7A6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  </w:t>
            </w:r>
          </w:p>
          <w:p w:rsidR="2D0693CC" w:rsidP="47DD5B65" w:rsidRDefault="2D0693CC" w14:paraId="457BC648" w14:textId="09FAA477">
            <w:pPr>
              <w:pStyle w:val="Normal"/>
              <w:rPr>
                <w:rFonts w:cs="Calibr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47DD5B65" w:rsidR="6B07A5ED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Risk to others:</w:t>
            </w:r>
            <w:r w:rsidRPr="47DD5B65" w:rsidR="3D850F3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  </w:t>
            </w:r>
          </w:p>
          <w:p w:rsidR="2D0693CC" w:rsidP="3D06D20E" w:rsidRDefault="2D0693CC" w14:paraId="0CAC839D" w14:textId="7FA4070E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3D06D20E" w:rsidR="2D0693CC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Risk of falls/accidents:</w:t>
            </w:r>
          </w:p>
          <w:p w:rsidR="2D0693CC" w:rsidP="3D06D20E" w:rsidRDefault="2D0693CC" w14:paraId="4B2BFA2C" w14:textId="0E46A544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0B4F32B5" w:rsidR="2D0693CC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Other (</w:t>
            </w:r>
            <w:r w:rsidRPr="0B4F32B5" w:rsidR="2D0693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 xml:space="preserve">allergies, smoker, please </w:t>
            </w:r>
            <w:r w:rsidRPr="0B4F32B5" w:rsidR="2D0693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indicate</w:t>
            </w:r>
            <w:r w:rsidRPr="0B4F32B5" w:rsidR="2D0693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 xml:space="preserve"> if there are any pets or issues with the property</w:t>
            </w:r>
            <w:r w:rsidRPr="0B4F32B5" w:rsidR="2D0693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):</w:t>
            </w:r>
          </w:p>
          <w:p w:rsidRPr="004D21B7" w:rsidR="004D21B7" w:rsidP="13C15EFB" w:rsidRDefault="004D21B7" w14:paraId="0FA4203F" w14:textId="234D9AE5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Pr="004D21B7" w:rsidR="004D21B7" w:rsidP="13C15EFB" w:rsidRDefault="004D21B7" w14:paraId="51E70452" w14:textId="5E937CBA">
            <w:pPr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="13C15EFB" w:rsidTr="0B4F32B5" w14:paraId="0D8503E1">
        <w:trPr>
          <w:trHeight w:val="2295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4531FD58" w:rsidP="13C15EFB" w:rsidRDefault="4531FD58" w14:paraId="37C7F90E" w14:textId="6C001FB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13C15EFB" w:rsidR="4531FD58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GP </w:t>
            </w:r>
            <w:r w:rsidRPr="13C15EFB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Details</w:t>
            </w:r>
          </w:p>
          <w:p w:rsidR="45189EA2" w:rsidP="13C15EFB" w:rsidRDefault="45189EA2" w14:paraId="7B648ACC" w14:textId="52F1DCC8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13C15EFB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Name of GP:</w:t>
            </w:r>
          </w:p>
          <w:p w:rsidR="45189EA2" w:rsidP="13C15EFB" w:rsidRDefault="45189EA2" w14:paraId="1BFA5629" w14:textId="38D2310F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13C15EFB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>Name of Surgery:</w:t>
            </w:r>
          </w:p>
          <w:p w:rsidR="45189EA2" w:rsidP="0B4F32B5" w:rsidRDefault="45189EA2" w14:paraId="11A8F346" w14:textId="285B27A7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  <w:r w:rsidRPr="0B4F32B5" w:rsidR="45189EA2"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  <w:t xml:space="preserve">Phone number: </w:t>
            </w:r>
          </w:p>
          <w:p w:rsidR="45189EA2" w:rsidP="0B4F32B5" w:rsidRDefault="45189EA2" w14:paraId="169E2F35" w14:textId="1A3D3EA7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  <w:p w:rsidR="45189EA2" w:rsidP="13C15EFB" w:rsidRDefault="45189EA2" w14:paraId="7FB51DA4" w14:textId="5F83EE81">
            <w:pPr>
              <w:pStyle w:val="Normal"/>
              <w:rPr>
                <w:rFonts w:cs="Calibri" w:cstheme="minorAscii"/>
                <w:b w:val="1"/>
                <w:bCs w:val="1"/>
                <w:color w:val="7030A0"/>
                <w:sz w:val="24"/>
                <w:szCs w:val="24"/>
              </w:rPr>
            </w:pPr>
          </w:p>
        </w:tc>
      </w:tr>
      <w:tr w:rsidR="6D13BF7B" w:rsidTr="0B4F32B5" w14:paraId="60974AE1">
        <w:trPr>
          <w:trHeight w:val="2940"/>
        </w:trPr>
        <w:tc>
          <w:tcPr>
            <w:tcW w:w="933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tcMar/>
          </w:tcPr>
          <w:p w:rsidR="7B408717" w:rsidP="6D13BF7B" w:rsidRDefault="7B408717" w14:paraId="6A6634AB" w14:textId="7651AA5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Please Complete if known:</w:t>
            </w:r>
          </w:p>
          <w:p w:rsidR="7B408717" w:rsidP="6664711B" w:rsidRDefault="7B408717" w14:paraId="71DE824F" w14:textId="3F17B8B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664711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Next of kin</w:t>
            </w:r>
            <w:r w:rsidRPr="6664711B" w:rsidR="08ED0F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, primary carer</w:t>
            </w:r>
            <w:r w:rsidRPr="6664711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 xml:space="preserve"> or person to contact in an emergency:</w:t>
            </w:r>
          </w:p>
          <w:p w:rsidR="7B408717" w:rsidP="6D13BF7B" w:rsidRDefault="7B408717" w14:paraId="74B499CD" w14:textId="60F1F71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Phone number:</w:t>
            </w:r>
          </w:p>
          <w:p w:rsidR="7B408717" w:rsidP="6D13BF7B" w:rsidRDefault="7B408717" w14:paraId="748D19A1" w14:textId="6651F47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Email address:</w:t>
            </w:r>
          </w:p>
          <w:p w:rsidR="7B408717" w:rsidP="6D13BF7B" w:rsidRDefault="7B408717" w14:paraId="542AF37B" w14:textId="05F4FE2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</w:pPr>
            <w:r w:rsidRPr="6D13BF7B" w:rsidR="7B4087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24"/>
                <w:szCs w:val="24"/>
                <w:lang w:val="en-GB"/>
              </w:rPr>
              <w:t>Relation to person being referred:</w:t>
            </w:r>
          </w:p>
        </w:tc>
      </w:tr>
    </w:tbl>
    <w:p w:rsidRPr="004D21B7" w:rsidR="00604E36" w:rsidP="2E4815B1" w:rsidRDefault="00604E36" w14:paraId="1FB452C2" w14:textId="236847A9">
      <w:pPr>
        <w:pStyle w:val="NoSpacing"/>
        <w:spacing w:before="0" w:beforeAutospacing="off" w:after="0" w:afterAutospacing="off" w:line="240" w:lineRule="auto"/>
        <w:jc w:val="both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2E4815B1" w:rsidR="004D21B7">
        <w:rPr>
          <w:rFonts w:cs="Calibri" w:cstheme="minorAscii"/>
          <w:sz w:val="24"/>
          <w:szCs w:val="24"/>
        </w:rPr>
        <w:t>Please email the completed form to</w:t>
      </w:r>
      <w:r w:rsidRPr="2E4815B1" w:rsidR="004D21B7">
        <w:rPr>
          <w:rFonts w:cs="Calibri" w:cstheme="minorAscii"/>
          <w:sz w:val="24"/>
          <w:szCs w:val="24"/>
        </w:rPr>
        <w:t xml:space="preserve"> </w:t>
      </w:r>
      <w:r w:rsidRPr="2E4815B1" w:rsidR="004D21B7">
        <w:rPr>
          <w:rFonts w:cs="Calibri" w:cstheme="minorAscii"/>
          <w:sz w:val="24"/>
          <w:szCs w:val="24"/>
        </w:rPr>
        <w:t xml:space="preserve"> </w:t>
      </w:r>
      <w:hyperlink r:id="R671d1529c4564f04">
        <w:r w:rsidRPr="2E4815B1" w:rsidR="004D21B7">
          <w:rPr>
            <w:rStyle w:val="Hyperlink"/>
            <w:rFonts w:cs="Calibri" w:cstheme="minorAscii"/>
            <w:sz w:val="24"/>
            <w:szCs w:val="24"/>
          </w:rPr>
          <w:t>befriending@vcsutton.org.uk</w:t>
        </w:r>
      </w:hyperlink>
      <w:r w:rsidRPr="2E4815B1" w:rsidR="7F4CABA4">
        <w:rPr>
          <w:rFonts w:cs="Calibri" w:cstheme="minorAscii"/>
          <w:sz w:val="24"/>
          <w:szCs w:val="24"/>
        </w:rPr>
        <w:t xml:space="preserve"> </w:t>
      </w:r>
      <w:r w:rsidR="2186CAFF">
        <w:rPr/>
        <w:t>or p</w:t>
      </w:r>
      <w:r w:rsidR="004D21B7">
        <w:rPr/>
        <w:t>ost to:</w:t>
      </w:r>
      <w:r w:rsidR="794C9AE9">
        <w:rPr/>
        <w:t xml:space="preserve"> </w:t>
      </w:r>
      <w:r w:rsidRPr="2E4815B1" w:rsidR="004D21B7">
        <w:rPr>
          <w:b w:val="1"/>
          <w:bCs w:val="1"/>
        </w:rPr>
        <w:t xml:space="preserve">Sutton Befrienders, </w:t>
      </w:r>
      <w:r w:rsidRPr="2E4815B1" w:rsidR="004D21B7">
        <w:rPr>
          <w:b w:val="1"/>
          <w:bCs w:val="1"/>
        </w:rPr>
        <w:t xml:space="preserve">Volunteer Centre Sutton, </w:t>
      </w:r>
      <w:r w:rsidRPr="2E4815B1" w:rsidR="1A54221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Third Floor, Carew house, Railway Approach, Wallington SM6 0DX</w:t>
      </w:r>
      <w:r w:rsidRPr="2E4815B1" w:rsidR="1A542210">
        <w:rPr>
          <w:rFonts w:ascii="Arial" w:hAnsi="Arial" w:eastAsia="Arial" w:cs="Arial"/>
          <w:noProof w:val="0"/>
          <w:sz w:val="22"/>
          <w:szCs w:val="22"/>
          <w:lang w:val="en-GB"/>
        </w:rPr>
        <w:t>  </w:t>
      </w:r>
    </w:p>
    <w:p w:rsidRPr="004D21B7" w:rsidR="00604E36" w:rsidP="55FF2533" w:rsidRDefault="00604E36" w14:paraId="746F15CC" w14:textId="07461C1F">
      <w:pPr>
        <w:pStyle w:val="NoSpacing"/>
        <w:spacing w:after="240" w:line="240" w:lineRule="auto"/>
        <w:jc w:val="both"/>
        <w:rPr>
          <w:b w:val="1"/>
          <w:bCs w:val="1"/>
        </w:rPr>
      </w:pPr>
    </w:p>
    <w:sectPr w:rsidRPr="004D21B7" w:rsidR="00604E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579" w:rsidP="00D7574A" w:rsidRDefault="00C04579" w14:paraId="6FF199CC" w14:textId="77777777">
      <w:pPr>
        <w:spacing w:after="0" w:line="240" w:lineRule="auto"/>
      </w:pPr>
      <w:r>
        <w:separator/>
      </w:r>
    </w:p>
  </w:endnote>
  <w:endnote w:type="continuationSeparator" w:id="0">
    <w:p w:rsidR="00C04579" w:rsidP="00D7574A" w:rsidRDefault="00C04579" w14:paraId="5A8702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7860F7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6B505181" w:rsidP="6B505181" w:rsidRDefault="6B505181" w14:paraId="5CC6A6F2" w14:textId="4FFE4F14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D7574A" w:rsidRDefault="00D7574A" w14:paraId="2F388737" w14:textId="77777777">
    <w:pPr>
      <w:pStyle w:val="Footer"/>
    </w:pPr>
    <w:r>
      <w:rPr>
        <w:noProof/>
      </w:rPr>
      <w:drawing>
        <wp:inline distT="0" distB="0" distL="0" distR="0" wp14:anchorId="0CD5485B" wp14:editId="6D45856D">
          <wp:extent cx="5731510" cy="1175821"/>
          <wp:effectExtent l="0" t="0" r="254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CS letterhead footer 202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91"/>
                  <a:stretch/>
                </pic:blipFill>
                <pic:spPr bwMode="auto">
                  <a:xfrm>
                    <a:off x="0" y="0"/>
                    <a:ext cx="5731510" cy="11758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670039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579" w:rsidP="00D7574A" w:rsidRDefault="00C04579" w14:paraId="45E9E2AA" w14:textId="77777777">
      <w:pPr>
        <w:spacing w:after="0" w:line="240" w:lineRule="auto"/>
      </w:pPr>
      <w:r>
        <w:separator/>
      </w:r>
    </w:p>
  </w:footnote>
  <w:footnote w:type="continuationSeparator" w:id="0">
    <w:p w:rsidR="00C04579" w:rsidP="00D7574A" w:rsidRDefault="00C04579" w14:paraId="561AE1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1444DD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7574A" w:rsidRDefault="00D7574A" w14:paraId="6B7D376C" w14:textId="6A3DD02F">
    <w:pPr>
      <w:pStyle w:val="Header"/>
    </w:pPr>
    <w:r w:rsidR="11E44E8F">
      <w:drawing>
        <wp:inline wp14:editId="4C0ED2A9" wp14:anchorId="32009CBE">
          <wp:extent cx="5724525" cy="1514475"/>
          <wp:effectExtent l="0" t="0" r="0" b="0"/>
          <wp:docPr id="145408391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54083915" name="Picture 1454083915"/>
                  <pic:cNvPicPr/>
                </pic:nvPicPr>
                <pic:blipFill>
                  <a:blip xmlns:r="http://schemas.openxmlformats.org/officeDocument/2006/relationships" r:embed="rId196899760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15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574A" w:rsidRDefault="00D7574A" w14:paraId="3DC4181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74A" w:rsidRDefault="00D7574A" w14:paraId="16DD37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7069E"/>
    <w:multiLevelType w:val="hybridMultilevel"/>
    <w:tmpl w:val="1FC297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4A"/>
    <w:rsid w:val="00082D1A"/>
    <w:rsid w:val="000F159B"/>
    <w:rsid w:val="000F928D"/>
    <w:rsid w:val="0041401C"/>
    <w:rsid w:val="004D21B7"/>
    <w:rsid w:val="00604E36"/>
    <w:rsid w:val="008B298B"/>
    <w:rsid w:val="00A511C9"/>
    <w:rsid w:val="00C04579"/>
    <w:rsid w:val="00D7574A"/>
    <w:rsid w:val="011F4E4F"/>
    <w:rsid w:val="01299F02"/>
    <w:rsid w:val="01316174"/>
    <w:rsid w:val="019AF5B3"/>
    <w:rsid w:val="01D4841C"/>
    <w:rsid w:val="02C3603A"/>
    <w:rsid w:val="0314173D"/>
    <w:rsid w:val="0322E189"/>
    <w:rsid w:val="0336C614"/>
    <w:rsid w:val="038EADF4"/>
    <w:rsid w:val="03D080F7"/>
    <w:rsid w:val="041DD762"/>
    <w:rsid w:val="0449B32A"/>
    <w:rsid w:val="045F309B"/>
    <w:rsid w:val="0497B0C0"/>
    <w:rsid w:val="04B958F6"/>
    <w:rsid w:val="04C31B19"/>
    <w:rsid w:val="04D29675"/>
    <w:rsid w:val="0507305F"/>
    <w:rsid w:val="057B1A94"/>
    <w:rsid w:val="058BD967"/>
    <w:rsid w:val="05BBAA56"/>
    <w:rsid w:val="063E706A"/>
    <w:rsid w:val="06426636"/>
    <w:rsid w:val="068011E7"/>
    <w:rsid w:val="071A32EA"/>
    <w:rsid w:val="073B0FF1"/>
    <w:rsid w:val="081F2964"/>
    <w:rsid w:val="0838808F"/>
    <w:rsid w:val="087DF048"/>
    <w:rsid w:val="08AC8F6F"/>
    <w:rsid w:val="08D04E5F"/>
    <w:rsid w:val="08ED0FD7"/>
    <w:rsid w:val="08F45688"/>
    <w:rsid w:val="091E7128"/>
    <w:rsid w:val="09D0E3C3"/>
    <w:rsid w:val="09EEE4E7"/>
    <w:rsid w:val="0A06174C"/>
    <w:rsid w:val="0A216BD6"/>
    <w:rsid w:val="0A51D3AC"/>
    <w:rsid w:val="0A537E21"/>
    <w:rsid w:val="0A9D02EB"/>
    <w:rsid w:val="0AC9717B"/>
    <w:rsid w:val="0AEF56AE"/>
    <w:rsid w:val="0B124EC3"/>
    <w:rsid w:val="0B4F32B5"/>
    <w:rsid w:val="0B64AF34"/>
    <w:rsid w:val="0B95EF43"/>
    <w:rsid w:val="0BBA672C"/>
    <w:rsid w:val="0BF26FCB"/>
    <w:rsid w:val="0CEF536B"/>
    <w:rsid w:val="0D77D162"/>
    <w:rsid w:val="0D83FA45"/>
    <w:rsid w:val="0D8775EF"/>
    <w:rsid w:val="0DFD7E8F"/>
    <w:rsid w:val="0E0AF9B6"/>
    <w:rsid w:val="0E38AEE3"/>
    <w:rsid w:val="0EAEA7EB"/>
    <w:rsid w:val="0EC7851A"/>
    <w:rsid w:val="0FEE8D49"/>
    <w:rsid w:val="1078C54C"/>
    <w:rsid w:val="1107E2DC"/>
    <w:rsid w:val="111E6D08"/>
    <w:rsid w:val="11E44E8F"/>
    <w:rsid w:val="120E50C8"/>
    <w:rsid w:val="122AB0B6"/>
    <w:rsid w:val="126B03D4"/>
    <w:rsid w:val="128D53F0"/>
    <w:rsid w:val="129645A4"/>
    <w:rsid w:val="12BDA9C3"/>
    <w:rsid w:val="133C946E"/>
    <w:rsid w:val="13C15EFB"/>
    <w:rsid w:val="1433D4E5"/>
    <w:rsid w:val="14945979"/>
    <w:rsid w:val="14955C9F"/>
    <w:rsid w:val="14B58007"/>
    <w:rsid w:val="150F3BCC"/>
    <w:rsid w:val="15339759"/>
    <w:rsid w:val="156606D8"/>
    <w:rsid w:val="1575E59A"/>
    <w:rsid w:val="15C354D5"/>
    <w:rsid w:val="16FA7B20"/>
    <w:rsid w:val="17295016"/>
    <w:rsid w:val="176BA084"/>
    <w:rsid w:val="17D65E82"/>
    <w:rsid w:val="17FC2FC0"/>
    <w:rsid w:val="180F1A38"/>
    <w:rsid w:val="1871A8C8"/>
    <w:rsid w:val="187F4E33"/>
    <w:rsid w:val="18A852BD"/>
    <w:rsid w:val="18FAF597"/>
    <w:rsid w:val="191E6254"/>
    <w:rsid w:val="198075A3"/>
    <w:rsid w:val="19A6C1AB"/>
    <w:rsid w:val="1A29E8E3"/>
    <w:rsid w:val="1A321BE2"/>
    <w:rsid w:val="1A542210"/>
    <w:rsid w:val="1B039AFD"/>
    <w:rsid w:val="1B1CC5CC"/>
    <w:rsid w:val="1B4FF4F0"/>
    <w:rsid w:val="1B506DED"/>
    <w:rsid w:val="1BA4D88B"/>
    <w:rsid w:val="1C267150"/>
    <w:rsid w:val="1C6988A6"/>
    <w:rsid w:val="1C93E76B"/>
    <w:rsid w:val="1CB2491D"/>
    <w:rsid w:val="1D31E7A3"/>
    <w:rsid w:val="1E4E197E"/>
    <w:rsid w:val="1E9505A0"/>
    <w:rsid w:val="1F10193E"/>
    <w:rsid w:val="1FFB5638"/>
    <w:rsid w:val="206C4F62"/>
    <w:rsid w:val="20944201"/>
    <w:rsid w:val="20ECAA63"/>
    <w:rsid w:val="2186CAFF"/>
    <w:rsid w:val="224971CC"/>
    <w:rsid w:val="227F1F2D"/>
    <w:rsid w:val="2290ED2F"/>
    <w:rsid w:val="2370BCAA"/>
    <w:rsid w:val="24917D1F"/>
    <w:rsid w:val="253B28BC"/>
    <w:rsid w:val="254BBCB3"/>
    <w:rsid w:val="25B207DD"/>
    <w:rsid w:val="25E040FB"/>
    <w:rsid w:val="25F7B7D0"/>
    <w:rsid w:val="261B7982"/>
    <w:rsid w:val="26E78D14"/>
    <w:rsid w:val="26FB64E7"/>
    <w:rsid w:val="27C2986C"/>
    <w:rsid w:val="27EDC5FC"/>
    <w:rsid w:val="27EDD833"/>
    <w:rsid w:val="290706CD"/>
    <w:rsid w:val="291906E7"/>
    <w:rsid w:val="2922C472"/>
    <w:rsid w:val="297655DF"/>
    <w:rsid w:val="298934F0"/>
    <w:rsid w:val="29E08EC0"/>
    <w:rsid w:val="2A392FE4"/>
    <w:rsid w:val="2AE79646"/>
    <w:rsid w:val="2B4A5D30"/>
    <w:rsid w:val="2B625FF0"/>
    <w:rsid w:val="2C07BE55"/>
    <w:rsid w:val="2C50A7A9"/>
    <w:rsid w:val="2CC4E745"/>
    <w:rsid w:val="2D0693CC"/>
    <w:rsid w:val="2D09B15B"/>
    <w:rsid w:val="2D0BAB5C"/>
    <w:rsid w:val="2DD51F07"/>
    <w:rsid w:val="2DD82E73"/>
    <w:rsid w:val="2E3F1E8B"/>
    <w:rsid w:val="2E4815B1"/>
    <w:rsid w:val="2E980B42"/>
    <w:rsid w:val="2F012ABA"/>
    <w:rsid w:val="2F817670"/>
    <w:rsid w:val="3000DCBD"/>
    <w:rsid w:val="3086ADBB"/>
    <w:rsid w:val="30AECDC9"/>
    <w:rsid w:val="30D449AF"/>
    <w:rsid w:val="30F3D09C"/>
    <w:rsid w:val="313347C5"/>
    <w:rsid w:val="31CFE4E0"/>
    <w:rsid w:val="31D422A8"/>
    <w:rsid w:val="329C11BE"/>
    <w:rsid w:val="336BB541"/>
    <w:rsid w:val="33C10587"/>
    <w:rsid w:val="341764AF"/>
    <w:rsid w:val="34AAAED8"/>
    <w:rsid w:val="34D0E223"/>
    <w:rsid w:val="34D2408B"/>
    <w:rsid w:val="3551D35B"/>
    <w:rsid w:val="3599BF28"/>
    <w:rsid w:val="362BB8B0"/>
    <w:rsid w:val="367B6C1C"/>
    <w:rsid w:val="371A9E0C"/>
    <w:rsid w:val="373E3FD1"/>
    <w:rsid w:val="3874A32E"/>
    <w:rsid w:val="38F5203D"/>
    <w:rsid w:val="3902CA44"/>
    <w:rsid w:val="3A193A9C"/>
    <w:rsid w:val="3A25447E"/>
    <w:rsid w:val="3A3E6CDB"/>
    <w:rsid w:val="3A980C95"/>
    <w:rsid w:val="3AB88F10"/>
    <w:rsid w:val="3B017561"/>
    <w:rsid w:val="3B23FE26"/>
    <w:rsid w:val="3B521F7C"/>
    <w:rsid w:val="3B76C726"/>
    <w:rsid w:val="3BABCD9B"/>
    <w:rsid w:val="3BC114DF"/>
    <w:rsid w:val="3BCE9397"/>
    <w:rsid w:val="3C31E1AF"/>
    <w:rsid w:val="3C3E27BA"/>
    <w:rsid w:val="3D0640EB"/>
    <w:rsid w:val="3D06D20E"/>
    <w:rsid w:val="3D5CE540"/>
    <w:rsid w:val="3D69BD5F"/>
    <w:rsid w:val="3D762F58"/>
    <w:rsid w:val="3D850F32"/>
    <w:rsid w:val="3D86A1A8"/>
    <w:rsid w:val="3DDE63D1"/>
    <w:rsid w:val="3E065A7A"/>
    <w:rsid w:val="3ED54FF2"/>
    <w:rsid w:val="3EF22ACB"/>
    <w:rsid w:val="3F765CED"/>
    <w:rsid w:val="4191F3DD"/>
    <w:rsid w:val="41A6D1CF"/>
    <w:rsid w:val="423843E9"/>
    <w:rsid w:val="43CAF90F"/>
    <w:rsid w:val="43D93E4E"/>
    <w:rsid w:val="43FBE6F9"/>
    <w:rsid w:val="4425A795"/>
    <w:rsid w:val="44C104DA"/>
    <w:rsid w:val="45111021"/>
    <w:rsid w:val="45189EA2"/>
    <w:rsid w:val="45288ABF"/>
    <w:rsid w:val="4531FD58"/>
    <w:rsid w:val="455E83E8"/>
    <w:rsid w:val="45826B84"/>
    <w:rsid w:val="466D148F"/>
    <w:rsid w:val="469C6EF6"/>
    <w:rsid w:val="47551D54"/>
    <w:rsid w:val="476D3F6F"/>
    <w:rsid w:val="47DD5B65"/>
    <w:rsid w:val="48828EA2"/>
    <w:rsid w:val="496CAC81"/>
    <w:rsid w:val="497A327D"/>
    <w:rsid w:val="49D40FB8"/>
    <w:rsid w:val="49F6E141"/>
    <w:rsid w:val="4A0BF72F"/>
    <w:rsid w:val="4A1CFF49"/>
    <w:rsid w:val="4A74366C"/>
    <w:rsid w:val="4A8F9459"/>
    <w:rsid w:val="4ABCF39B"/>
    <w:rsid w:val="4B562D36"/>
    <w:rsid w:val="4CA253CF"/>
    <w:rsid w:val="4CB1D33F"/>
    <w:rsid w:val="4CBFCA02"/>
    <w:rsid w:val="4D3930AE"/>
    <w:rsid w:val="4E385C5C"/>
    <w:rsid w:val="4E7587C1"/>
    <w:rsid w:val="4E960FC7"/>
    <w:rsid w:val="4EF1A5DB"/>
    <w:rsid w:val="4F1CD937"/>
    <w:rsid w:val="4F293830"/>
    <w:rsid w:val="4F730CF8"/>
    <w:rsid w:val="4FE7F2BB"/>
    <w:rsid w:val="500FB3E8"/>
    <w:rsid w:val="50860BA1"/>
    <w:rsid w:val="50F24DEF"/>
    <w:rsid w:val="517AED3B"/>
    <w:rsid w:val="5183C31C"/>
    <w:rsid w:val="51854462"/>
    <w:rsid w:val="523BC634"/>
    <w:rsid w:val="5242F692"/>
    <w:rsid w:val="52A31685"/>
    <w:rsid w:val="537C0CE1"/>
    <w:rsid w:val="5395016E"/>
    <w:rsid w:val="53CA89FD"/>
    <w:rsid w:val="53DABFEB"/>
    <w:rsid w:val="53EA3814"/>
    <w:rsid w:val="53F82452"/>
    <w:rsid w:val="54597015"/>
    <w:rsid w:val="5468107B"/>
    <w:rsid w:val="54E4C945"/>
    <w:rsid w:val="556CE0EB"/>
    <w:rsid w:val="556F2537"/>
    <w:rsid w:val="557446C9"/>
    <w:rsid w:val="55860875"/>
    <w:rsid w:val="55931FFF"/>
    <w:rsid w:val="55EF55C0"/>
    <w:rsid w:val="55FF2533"/>
    <w:rsid w:val="56995CF5"/>
    <w:rsid w:val="58019D70"/>
    <w:rsid w:val="585AAEA6"/>
    <w:rsid w:val="587020FA"/>
    <w:rsid w:val="59149C94"/>
    <w:rsid w:val="592ABFB1"/>
    <w:rsid w:val="59422614"/>
    <w:rsid w:val="5949AA8E"/>
    <w:rsid w:val="59D1A3EE"/>
    <w:rsid w:val="59D5CB47"/>
    <w:rsid w:val="5A036D8B"/>
    <w:rsid w:val="5A1D2732"/>
    <w:rsid w:val="5B3F69A8"/>
    <w:rsid w:val="5B53CA8D"/>
    <w:rsid w:val="5B78EC5C"/>
    <w:rsid w:val="5B9071A3"/>
    <w:rsid w:val="5B97403A"/>
    <w:rsid w:val="5BB09989"/>
    <w:rsid w:val="5BCA5FF0"/>
    <w:rsid w:val="5CAAF38B"/>
    <w:rsid w:val="5CB749BB"/>
    <w:rsid w:val="5CBDA52C"/>
    <w:rsid w:val="5CC2B3E4"/>
    <w:rsid w:val="5CE3C6F5"/>
    <w:rsid w:val="5D09C6CA"/>
    <w:rsid w:val="5DB3CE52"/>
    <w:rsid w:val="5DF48BDB"/>
    <w:rsid w:val="5E959F51"/>
    <w:rsid w:val="5EE78DD2"/>
    <w:rsid w:val="5F0C21C1"/>
    <w:rsid w:val="5F9D2410"/>
    <w:rsid w:val="6009AF4D"/>
    <w:rsid w:val="60925B99"/>
    <w:rsid w:val="60A002FF"/>
    <w:rsid w:val="60A9888A"/>
    <w:rsid w:val="610419E2"/>
    <w:rsid w:val="61340F9C"/>
    <w:rsid w:val="621CF37F"/>
    <w:rsid w:val="624015CA"/>
    <w:rsid w:val="629DE6E3"/>
    <w:rsid w:val="635C03F6"/>
    <w:rsid w:val="63D72145"/>
    <w:rsid w:val="63FA0559"/>
    <w:rsid w:val="6491AC86"/>
    <w:rsid w:val="649C2C53"/>
    <w:rsid w:val="64DAF674"/>
    <w:rsid w:val="659AE04D"/>
    <w:rsid w:val="65CA93B5"/>
    <w:rsid w:val="65D587A5"/>
    <w:rsid w:val="665BBA4A"/>
    <w:rsid w:val="6664711B"/>
    <w:rsid w:val="6768C4AF"/>
    <w:rsid w:val="67A35120"/>
    <w:rsid w:val="67C9F3F2"/>
    <w:rsid w:val="67C9F3F2"/>
    <w:rsid w:val="68221E79"/>
    <w:rsid w:val="6842D721"/>
    <w:rsid w:val="6896ACB5"/>
    <w:rsid w:val="689EB855"/>
    <w:rsid w:val="693225D6"/>
    <w:rsid w:val="693F8195"/>
    <w:rsid w:val="6965C453"/>
    <w:rsid w:val="699AA60A"/>
    <w:rsid w:val="6A5B195F"/>
    <w:rsid w:val="6AA8F8C8"/>
    <w:rsid w:val="6B07A5ED"/>
    <w:rsid w:val="6B505181"/>
    <w:rsid w:val="6BD2974F"/>
    <w:rsid w:val="6BE10A5A"/>
    <w:rsid w:val="6BE8366D"/>
    <w:rsid w:val="6C2A72D7"/>
    <w:rsid w:val="6CE58A2F"/>
    <w:rsid w:val="6CF6CA5D"/>
    <w:rsid w:val="6CFC7ED2"/>
    <w:rsid w:val="6D13BF7B"/>
    <w:rsid w:val="6E1B7B2A"/>
    <w:rsid w:val="6ED72349"/>
    <w:rsid w:val="6F28DD50"/>
    <w:rsid w:val="6F6C8072"/>
    <w:rsid w:val="6F730597"/>
    <w:rsid w:val="6FBA3305"/>
    <w:rsid w:val="6FBB781D"/>
    <w:rsid w:val="701DA91B"/>
    <w:rsid w:val="7034E8E2"/>
    <w:rsid w:val="705E5DF9"/>
    <w:rsid w:val="709C6384"/>
    <w:rsid w:val="714D4687"/>
    <w:rsid w:val="71A7B7D0"/>
    <w:rsid w:val="71D5A4D1"/>
    <w:rsid w:val="7257B2C4"/>
    <w:rsid w:val="728FC866"/>
    <w:rsid w:val="72941412"/>
    <w:rsid w:val="732A5FD4"/>
    <w:rsid w:val="736C89A4"/>
    <w:rsid w:val="7375C754"/>
    <w:rsid w:val="73D9C6BA"/>
    <w:rsid w:val="73E55DDE"/>
    <w:rsid w:val="74ACAF34"/>
    <w:rsid w:val="7508F6A9"/>
    <w:rsid w:val="75685CD3"/>
    <w:rsid w:val="7584C15B"/>
    <w:rsid w:val="762B1EFE"/>
    <w:rsid w:val="767C79EE"/>
    <w:rsid w:val="768A236A"/>
    <w:rsid w:val="76900EFF"/>
    <w:rsid w:val="76EE1BEE"/>
    <w:rsid w:val="78784CF8"/>
    <w:rsid w:val="78D2E83B"/>
    <w:rsid w:val="78E43F28"/>
    <w:rsid w:val="794C9AE9"/>
    <w:rsid w:val="79822428"/>
    <w:rsid w:val="79B37AAA"/>
    <w:rsid w:val="79BD2884"/>
    <w:rsid w:val="7A2ED9C9"/>
    <w:rsid w:val="7A30D7A6"/>
    <w:rsid w:val="7A656E48"/>
    <w:rsid w:val="7ABB8DE2"/>
    <w:rsid w:val="7AC34E6C"/>
    <w:rsid w:val="7B408717"/>
    <w:rsid w:val="7B4605B0"/>
    <w:rsid w:val="7B725998"/>
    <w:rsid w:val="7BC48F4F"/>
    <w:rsid w:val="7CDC7E0C"/>
    <w:rsid w:val="7DA67032"/>
    <w:rsid w:val="7DEA3488"/>
    <w:rsid w:val="7E4E8492"/>
    <w:rsid w:val="7E506486"/>
    <w:rsid w:val="7EA56320"/>
    <w:rsid w:val="7ED029F5"/>
    <w:rsid w:val="7ED2A0A7"/>
    <w:rsid w:val="7F397E9F"/>
    <w:rsid w:val="7F41C036"/>
    <w:rsid w:val="7F4CABA4"/>
    <w:rsid w:val="7FFBF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FEEC42"/>
  <w15:chartTrackingRefBased/>
  <w15:docId w15:val="{3712EC0F-5D9A-4F4E-B24C-2D88C538A9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21B7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D21B7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4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7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574A"/>
  </w:style>
  <w:style w:type="paragraph" w:styleId="Footer">
    <w:name w:val="footer"/>
    <w:basedOn w:val="Normal"/>
    <w:link w:val="FooterChar"/>
    <w:uiPriority w:val="99"/>
    <w:unhideWhenUsed/>
    <w:rsid w:val="00D757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574A"/>
  </w:style>
  <w:style w:type="character" w:styleId="Heading1Char" w:customStyle="1">
    <w:name w:val="Heading 1 Char"/>
    <w:basedOn w:val="DefaultParagraphFont"/>
    <w:link w:val="Heading1"/>
    <w:rsid w:val="004D21B7"/>
    <w:rPr>
      <w:rFonts w:ascii="Times New Roman" w:hAnsi="Times New Roman" w:eastAsia="Times New Roman" w:cs="Times New Roman"/>
      <w:b/>
      <w:sz w:val="24"/>
      <w:szCs w:val="20"/>
    </w:rPr>
  </w:style>
  <w:style w:type="table" w:styleId="TableGrid">
    <w:name w:val="Table Grid"/>
    <w:basedOn w:val="TableNormal"/>
    <w:rsid w:val="004D21B7"/>
    <w:pPr>
      <w:spacing w:after="0" w:line="240" w:lineRule="auto"/>
    </w:pPr>
    <w:rPr>
      <w:rFonts w:eastAsiaTheme="minorEastAsia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4D21B7"/>
    <w:rPr>
      <w:color w:val="0000FF"/>
      <w:u w:val="single"/>
    </w:rPr>
  </w:style>
  <w:style w:type="paragraph" w:styleId="NoSpacing">
    <w:name w:val="No Spacing"/>
    <w:uiPriority w:val="1"/>
    <w:qFormat/>
    <w:rsid w:val="004D21B7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befriending@vcsutton.org.uk" TargetMode="External" Id="R671d1529c4564f04" /><Relationship Type="http://schemas.openxmlformats.org/officeDocument/2006/relationships/image" Target="/media/image2.png" Id="rId57980880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9689976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FB"/>
    <w:rsid w:val="00532186"/>
    <w:rsid w:val="00574B3C"/>
    <w:rsid w:val="007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F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68878DA2BF419F707F8B3369C504" ma:contentTypeVersion="18" ma:contentTypeDescription="Create a new document." ma:contentTypeScope="" ma:versionID="db800574df2fa6cf1b935a71c75dd36d">
  <xsd:schema xmlns:xsd="http://www.w3.org/2001/XMLSchema" xmlns:xs="http://www.w3.org/2001/XMLSchema" xmlns:p="http://schemas.microsoft.com/office/2006/metadata/properties" xmlns:ns2="814c00dc-5b1a-4172-b1c4-3e851ed5e23c" xmlns:ns3="0b87e6fe-bd71-435e-9627-ba56f39dd5de" targetNamespace="http://schemas.microsoft.com/office/2006/metadata/properties" ma:root="true" ma:fieldsID="2d6ba85f0bdc96e11378190236a02017" ns2:_="" ns3:_="">
    <xsd:import namespace="814c00dc-5b1a-4172-b1c4-3e851ed5e23c"/>
    <xsd:import namespace="0b87e6fe-bd71-435e-9627-ba56f39dd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c00dc-5b1a-4172-b1c4-3e851ed5e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d22e9f-fc76-4881-ac3f-2ecea403d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7e6fe-bd71-435e-9627-ba56f39d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b17681-a908-4307-88f1-b52618784cbb}" ma:internalName="TaxCatchAll" ma:showField="CatchAllData" ma:web="0b87e6fe-bd71-435e-9627-ba56f39dd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87e6fe-bd71-435e-9627-ba56f39dd5de" xsi:nil="true"/>
    <lcf76f155ced4ddcb4097134ff3c332f xmlns="814c00dc-5b1a-4172-b1c4-3e851ed5e23c">
      <Terms xmlns="http://schemas.microsoft.com/office/infopath/2007/PartnerControls"/>
    </lcf76f155ced4ddcb4097134ff3c332f>
    <SharedWithUsers xmlns="0b87e6fe-bd71-435e-9627-ba56f39dd5de">
      <UserInfo>
        <DisplayName>Gill   Nolan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82BBF2-3A22-471A-A274-4BE04C1177B3}"/>
</file>

<file path=customXml/itemProps2.xml><?xml version="1.0" encoding="utf-8"?>
<ds:datastoreItem xmlns:ds="http://schemas.openxmlformats.org/officeDocument/2006/customXml" ds:itemID="{36B76E09-815B-4613-9BCD-D1A14335D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1A8D6-76B6-4D60-BD26-DE54A801CA5E}">
  <ds:schemaRefs>
    <ds:schemaRef ds:uri="814c00dc-5b1a-4172-b1c4-3e851ed5e23c"/>
    <ds:schemaRef ds:uri="0b87e6fe-bd71-435e-9627-ba56f39dd5d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Watson</dc:creator>
  <cp:keywords/>
  <dc:description/>
  <cp:lastModifiedBy>Irene Jordan</cp:lastModifiedBy>
  <cp:revision>36</cp:revision>
  <dcterms:created xsi:type="dcterms:W3CDTF">2021-01-27T12:28:00Z</dcterms:created>
  <dcterms:modified xsi:type="dcterms:W3CDTF">2026-01-15T11:26:31Z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0x010100F40668878DA2BF419F707F8B3369C504</vt:lpwstr>
  </property>
  <property fmtid="{D5CDD505-2E9C-101B-9397-08002B2CF9AE}" pid="3" name="MediaServiceImageTags">
    <vt:lpwstr/>
  </property>
</Properties>
</file>